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12931" w14:textId="77777777" w:rsidR="00DB059D" w:rsidRDefault="00DB059D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</w:p>
    <w:p w14:paraId="605A5F90" w14:textId="19E19F18" w:rsidR="007C32B0" w:rsidRPr="00F533A3" w:rsidRDefault="00624E89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0432BCC1" w14:textId="35EDB406" w:rsidR="00624E89" w:rsidRPr="00F533A3" w:rsidRDefault="00624E89" w:rsidP="00F771B2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</w:t>
      </w:r>
      <w:r w:rsidR="00C663A7"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 w:rsidR="00BD7422"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 w:rsidR="00F24EBE">
        <w:rPr>
          <w:rFonts w:ascii="Times New Roman" w:hAnsi="Times New Roman" w:cs="Times New Roman"/>
          <w:sz w:val="24"/>
          <w:szCs w:val="24"/>
        </w:rPr>
        <w:t>Budapest,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 </w:t>
      </w:r>
      <w:r w:rsidR="003E2406" w:rsidRPr="00F533A3">
        <w:rPr>
          <w:rFonts w:ascii="Times New Roman" w:hAnsi="Times New Roman" w:cs="Times New Roman"/>
          <w:sz w:val="24"/>
          <w:szCs w:val="24"/>
        </w:rPr>
        <w:t xml:space="preserve">Damjanich </w:t>
      </w:r>
      <w:r w:rsidR="002513EE" w:rsidRPr="00F533A3">
        <w:rPr>
          <w:rFonts w:ascii="Times New Roman" w:hAnsi="Times New Roman" w:cs="Times New Roman"/>
          <w:sz w:val="24"/>
          <w:szCs w:val="24"/>
        </w:rPr>
        <w:t>u. 12.) (a továbbiakban: „</w:t>
      </w:r>
      <w:r w:rsidR="00C34958" w:rsidRPr="00C34958">
        <w:rPr>
          <w:rFonts w:ascii="Times New Roman" w:hAnsi="Times New Roman" w:cs="Times New Roman"/>
          <w:b/>
          <w:sz w:val="24"/>
          <w:szCs w:val="24"/>
        </w:rPr>
        <w:t>EVIN Nonprofit Zrt.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="00C7201A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0" w:name="_Hlk44422919"/>
      <w:r w:rsidR="009A0708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Budapest Főváros VII. kerület Erzsébetváros</w:t>
      </w:r>
      <w:r w:rsidR="00EC6AFC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3E297D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Önkormányzata Képviselő-testülete Pénzügyi és Kerületfejlesztési </w:t>
      </w:r>
      <w:r w:rsidR="003E297D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Bizottságának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0D4A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…………</w:t>
      </w:r>
      <w:bookmarkEnd w:id="0"/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 w:rsidR="0037589F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</w:t>
      </w:r>
      <w:r w:rsidR="0037589F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844083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37589F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924D6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</w:t>
      </w:r>
      <w:r w:rsidR="000120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28A041E0" w14:textId="77777777" w:rsidR="00CB24AA" w:rsidRPr="00F533A3" w:rsidRDefault="00CB24AA" w:rsidP="00624E89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297FDE7A" w14:textId="3645A38E" w:rsidR="00624E89" w:rsidRPr="00F533A3" w:rsidRDefault="00624E89" w:rsidP="00624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6DD06C56" w14:textId="0AEC5F33" w:rsidR="00265383" w:rsidRPr="00F533A3" w:rsidRDefault="001962FF" w:rsidP="001962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önkormányzati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</w:p>
    <w:p w14:paraId="565CD77D" w14:textId="42C3AA8E" w:rsidR="00AD7B8A" w:rsidRPr="00F533A3" w:rsidRDefault="009B19F8" w:rsidP="009B19F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68E4D1C9" w14:textId="5CD2AE40" w:rsidR="00AD7B8A" w:rsidRPr="007B69FF" w:rsidRDefault="00AD7B8A" w:rsidP="00AD7B8A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="001B5FD3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9.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határozatában foglalt feltételek mellett támogatja vendéglátóipari tevékenység folytatását.</w:t>
      </w:r>
    </w:p>
    <w:p w14:paraId="0ADEA7B2" w14:textId="05C9A46D" w:rsidR="00AD7B8A" w:rsidRDefault="00AD7B8A" w:rsidP="00896997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számú 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747F6646" w14:textId="77777777" w:rsidR="00896997" w:rsidRPr="00896997" w:rsidRDefault="00896997" w:rsidP="00896997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A8AC37C" w14:textId="610B8B7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r w:rsidR="007215FD">
        <w:rPr>
          <w:rFonts w:ascii="Times New Roman" w:hAnsi="Times New Roman" w:cs="Times New Roman"/>
          <w:sz w:val="24"/>
          <w:szCs w:val="24"/>
        </w:rPr>
        <w:t>Zrt.</w:t>
      </w:r>
      <w:r w:rsidR="00BD7422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elbírálása a Budapest Főváros VII. ker. Erzsébetváros </w:t>
      </w:r>
      <w:r w:rsidR="003E297D" w:rsidRPr="00F533A3">
        <w:rPr>
          <w:rFonts w:ascii="Times New Roman" w:hAnsi="Times New Roman" w:cs="Times New Roman"/>
          <w:sz w:val="24"/>
          <w:szCs w:val="24"/>
        </w:rPr>
        <w:t xml:space="preserve">Önkormányzat Képviselő-testülete Pénzügyi és Kerületfejlesztési Bizottságának </w:t>
      </w:r>
      <w:r w:rsidRPr="00F533A3">
        <w:rPr>
          <w:rFonts w:ascii="Times New Roman" w:hAnsi="Times New Roman" w:cs="Times New Roman"/>
          <w:sz w:val="24"/>
          <w:szCs w:val="24"/>
        </w:rPr>
        <w:t>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487A3BB2" w14:textId="729B735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</w:t>
      </w:r>
      <w:r w:rsidR="00C34958" w:rsidRPr="00F05073">
        <w:rPr>
          <w:rFonts w:ascii="Times New Roman" w:hAnsi="Times New Roman" w:cs="Times New Roman"/>
          <w:sz w:val="24"/>
          <w:szCs w:val="24"/>
        </w:rPr>
        <w:t xml:space="preserve">az EVIN Nonprofit Zrt. </w:t>
      </w:r>
      <w:r w:rsidRPr="00F05073">
        <w:rPr>
          <w:rFonts w:ascii="Times New Roman" w:hAnsi="Times New Roman" w:cs="Times New Roman"/>
          <w:sz w:val="24"/>
          <w:szCs w:val="24"/>
        </w:rPr>
        <w:t xml:space="preserve">honlapján </w:t>
      </w:r>
      <w:hyperlink r:id="rId8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1450F8BA" w14:textId="2F6A1BC1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</w:t>
      </w:r>
      <w:r w:rsidR="00C34958" w:rsidRPr="009A11AF">
        <w:rPr>
          <w:rFonts w:ascii="Times New Roman" w:hAnsi="Times New Roman" w:cs="Times New Roman"/>
          <w:sz w:val="24"/>
          <w:szCs w:val="24"/>
        </w:rPr>
        <w:t>az EVIN Nonprofit Zrt.</w:t>
      </w:r>
      <w:r w:rsidRPr="009A11AF">
        <w:rPr>
          <w:rFonts w:ascii="Times New Roman" w:hAnsi="Times New Roman" w:cs="Times New Roman"/>
          <w:sz w:val="24"/>
          <w:szCs w:val="24"/>
        </w:rPr>
        <w:t xml:space="preserve">, valamint az Önkormányzat internetes honlapján </w:t>
      </w:r>
      <w:r w:rsidRPr="00276AE0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276AE0">
        <w:rPr>
          <w:rFonts w:ascii="Times New Roman" w:hAnsi="Times New Roman" w:cs="Times New Roman"/>
          <w:b/>
          <w:sz w:val="24"/>
          <w:szCs w:val="24"/>
        </w:rPr>
        <w:t>6</w:t>
      </w:r>
      <w:r w:rsidRPr="00276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D0600" w:rsidRPr="00276AE0">
        <w:rPr>
          <w:rFonts w:ascii="Times New Roman" w:hAnsi="Times New Roman" w:cs="Times New Roman"/>
          <w:b/>
          <w:sz w:val="24"/>
          <w:szCs w:val="24"/>
        </w:rPr>
        <w:t>március 2</w:t>
      </w:r>
      <w:r w:rsidR="00BD7422" w:rsidRPr="00276AE0">
        <w:rPr>
          <w:rFonts w:ascii="Times New Roman" w:hAnsi="Times New Roman" w:cs="Times New Roman"/>
          <w:b/>
          <w:sz w:val="24"/>
          <w:szCs w:val="24"/>
        </w:rPr>
        <w:t>. napjától</w:t>
      </w:r>
      <w:r w:rsidRPr="00276A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600" w:rsidRPr="00276AE0">
        <w:rPr>
          <w:rFonts w:ascii="Times New Roman" w:hAnsi="Times New Roman" w:cs="Times New Roman"/>
          <w:b/>
          <w:sz w:val="24"/>
          <w:szCs w:val="24"/>
        </w:rPr>
        <w:t>30</w:t>
      </w:r>
      <w:r w:rsidR="005C49AA" w:rsidRPr="00276A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AE0">
        <w:rPr>
          <w:rFonts w:ascii="Times New Roman" w:hAnsi="Times New Roman" w:cs="Times New Roman"/>
          <w:b/>
          <w:sz w:val="24"/>
          <w:szCs w:val="24"/>
        </w:rPr>
        <w:t>napra</w:t>
      </w:r>
      <w:r w:rsidRPr="00276AE0">
        <w:rPr>
          <w:rFonts w:ascii="Times New Roman" w:hAnsi="Times New Roman" w:cs="Times New Roman"/>
          <w:sz w:val="24"/>
          <w:szCs w:val="24"/>
        </w:rPr>
        <w:t xml:space="preserve"> közzéteszi</w:t>
      </w:r>
      <w:r w:rsidR="00951DB2" w:rsidRPr="00276AE0">
        <w:rPr>
          <w:rFonts w:ascii="Times New Roman" w:hAnsi="Times New Roman" w:cs="Times New Roman"/>
          <w:sz w:val="24"/>
          <w:szCs w:val="24"/>
        </w:rPr>
        <w:t>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3BDE7" w14:textId="77777777" w:rsidR="000D2E5C" w:rsidRPr="00F533A3" w:rsidRDefault="000D2E5C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C3EE9A5" w14:textId="77777777" w:rsidR="00A96E7B" w:rsidRDefault="00A96E7B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6F6AE4" w14:textId="77777777" w:rsidR="00355725" w:rsidRDefault="00355725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432DAF" w14:textId="443C7AE0" w:rsidR="00355725" w:rsidRPr="00F533A3" w:rsidRDefault="009B19F8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Pályázati úton bérelhető ingatla</w:t>
      </w:r>
      <w:r w:rsidR="00355725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</w:p>
    <w:tbl>
      <w:tblPr>
        <w:tblpPr w:leftFromText="141" w:rightFromText="141" w:vertAnchor="text" w:horzAnchor="margin" w:tblpXSpec="center" w:tblpY="154"/>
        <w:tblW w:w="14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703"/>
        <w:gridCol w:w="1418"/>
        <w:gridCol w:w="714"/>
        <w:gridCol w:w="567"/>
        <w:gridCol w:w="1559"/>
        <w:gridCol w:w="1129"/>
        <w:gridCol w:w="992"/>
        <w:gridCol w:w="1711"/>
        <w:gridCol w:w="1408"/>
        <w:gridCol w:w="2278"/>
      </w:tblGrid>
      <w:tr w:rsidR="006757A7" w:rsidRPr="0043550C" w14:paraId="097931C3" w14:textId="77777777" w:rsidTr="00355725">
        <w:trPr>
          <w:trHeight w:val="1827"/>
        </w:trPr>
        <w:tc>
          <w:tcPr>
            <w:tcW w:w="4962" w:type="dxa"/>
            <w:gridSpan w:val="5"/>
            <w:shd w:val="clear" w:color="000000" w:fill="FFFFFF"/>
            <w:noWrap/>
            <w:vAlign w:val="center"/>
            <w:hideMark/>
          </w:tcPr>
          <w:p w14:paraId="329491E0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Cím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8AD14B2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Elhelyezkedés</w:t>
            </w:r>
          </w:p>
        </w:tc>
        <w:tc>
          <w:tcPr>
            <w:tcW w:w="1129" w:type="dxa"/>
            <w:shd w:val="clear" w:color="000000" w:fill="FFFFFF"/>
            <w:noWrap/>
            <w:vAlign w:val="center"/>
            <w:hideMark/>
          </w:tcPr>
          <w:p w14:paraId="72FFADBA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</w:t>
            </w: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hu-H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5B8BA32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Állapot</w:t>
            </w:r>
          </w:p>
        </w:tc>
        <w:tc>
          <w:tcPr>
            <w:tcW w:w="1711" w:type="dxa"/>
            <w:shd w:val="clear" w:color="000000" w:fill="FFFFFF"/>
          </w:tcPr>
          <w:p w14:paraId="6D4169FF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5725">
              <w:rPr>
                <w:rFonts w:ascii="Times New Roman" w:hAnsi="Times New Roman" w:cs="Times New Roman"/>
                <w:b/>
                <w:bCs/>
                <w:color w:val="000000"/>
              </w:rPr>
              <w:t>Legalacsonyabb megajánlható nettó havi bérleti díj</w:t>
            </w:r>
          </w:p>
          <w:p w14:paraId="018C4F1B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A feltüntetett árak az ÁFA-t nem tartalmazzák</w:t>
            </w:r>
          </w:p>
        </w:tc>
        <w:tc>
          <w:tcPr>
            <w:tcW w:w="1408" w:type="dxa"/>
            <w:shd w:val="clear" w:color="000000" w:fill="FFFFFF"/>
            <w:noWrap/>
            <w:vAlign w:val="center"/>
            <w:hideMark/>
          </w:tcPr>
          <w:p w14:paraId="7EC36ED6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Pályázati biztosíték</w:t>
            </w:r>
          </w:p>
        </w:tc>
        <w:tc>
          <w:tcPr>
            <w:tcW w:w="2278" w:type="dxa"/>
            <w:shd w:val="clear" w:color="000000" w:fill="FFFFFF"/>
            <w:noWrap/>
            <w:vAlign w:val="center"/>
            <w:hideMark/>
          </w:tcPr>
          <w:p w14:paraId="2A7FF225" w14:textId="77777777" w:rsidR="006757A7" w:rsidRPr="00355725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55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Megtekintési időpont</w:t>
            </w:r>
          </w:p>
        </w:tc>
      </w:tr>
      <w:tr w:rsidR="007551AD" w:rsidRPr="00A10B6E" w14:paraId="29D3EFAE" w14:textId="77777777" w:rsidTr="00276AE0">
        <w:trPr>
          <w:trHeight w:val="323"/>
        </w:trPr>
        <w:tc>
          <w:tcPr>
            <w:tcW w:w="1560" w:type="dxa"/>
            <w:noWrap/>
            <w:vAlign w:val="center"/>
          </w:tcPr>
          <w:p w14:paraId="77CE661B" w14:textId="232280CE" w:rsidR="007551AD" w:rsidRPr="00A10B6E" w:rsidRDefault="009A2F6E" w:rsidP="009A2F6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33336/0/A/2</w:t>
            </w:r>
          </w:p>
        </w:tc>
        <w:tc>
          <w:tcPr>
            <w:tcW w:w="703" w:type="dxa"/>
            <w:vAlign w:val="center"/>
          </w:tcPr>
          <w:p w14:paraId="4430040F" w14:textId="133E5120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1078</w:t>
            </w:r>
          </w:p>
        </w:tc>
        <w:tc>
          <w:tcPr>
            <w:tcW w:w="1418" w:type="dxa"/>
            <w:vAlign w:val="center"/>
          </w:tcPr>
          <w:p w14:paraId="01187CCF" w14:textId="64F2FE91" w:rsidR="007551AD" w:rsidRPr="00A10B6E" w:rsidRDefault="009A2F6E" w:rsidP="00755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Marek József</w:t>
            </w:r>
          </w:p>
        </w:tc>
        <w:tc>
          <w:tcPr>
            <w:tcW w:w="714" w:type="dxa"/>
            <w:vAlign w:val="center"/>
          </w:tcPr>
          <w:p w14:paraId="4711EB9B" w14:textId="77777777" w:rsidR="007551AD" w:rsidRPr="00A10B6E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14:paraId="1588654A" w14:textId="77777777" w:rsidR="007551AD" w:rsidRPr="00A10B6E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  <w:p w14:paraId="2378BE02" w14:textId="77777777" w:rsidR="007551AD" w:rsidRPr="00A10B6E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6A1E1E07" w14:textId="6D01EFA0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30.</w:t>
            </w:r>
          </w:p>
        </w:tc>
        <w:tc>
          <w:tcPr>
            <w:tcW w:w="1559" w:type="dxa"/>
            <w:vAlign w:val="center"/>
          </w:tcPr>
          <w:p w14:paraId="2072ECF1" w14:textId="399BE03F" w:rsidR="007551AD" w:rsidRPr="00A10B6E" w:rsidRDefault="00456C07" w:rsidP="00276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73F8950A" w14:textId="015A3001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992" w:type="dxa"/>
            <w:noWrap/>
            <w:vAlign w:val="center"/>
          </w:tcPr>
          <w:p w14:paraId="227AA961" w14:textId="5892F788" w:rsidR="007551AD" w:rsidRPr="00A10B6E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6C0B4BF" w14:textId="02590FBF" w:rsidR="007551AD" w:rsidRPr="00A10B6E" w:rsidRDefault="007A5D9C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41 280 Ft</w:t>
            </w:r>
          </w:p>
        </w:tc>
        <w:tc>
          <w:tcPr>
            <w:tcW w:w="1408" w:type="dxa"/>
            <w:noWrap/>
            <w:vAlign w:val="center"/>
          </w:tcPr>
          <w:p w14:paraId="39E2DA4E" w14:textId="0360C00B" w:rsidR="007551AD" w:rsidRPr="00A10B6E" w:rsidRDefault="00313A2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123 840 Ft</w:t>
            </w:r>
          </w:p>
        </w:tc>
        <w:tc>
          <w:tcPr>
            <w:tcW w:w="2278" w:type="dxa"/>
            <w:vAlign w:val="center"/>
          </w:tcPr>
          <w:p w14:paraId="27A2B2F4" w14:textId="231D6595" w:rsidR="007551AD" w:rsidRPr="00A10B6E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</w:t>
            </w:r>
            <w:r w:rsidR="00875C09" w:rsidRPr="00A10B6E">
              <w:rPr>
                <w:rFonts w:ascii="Times New Roman" w:eastAsia="Times New Roman" w:hAnsi="Times New Roman" w:cs="Times New Roman"/>
                <w:lang w:eastAsia="hu-HU"/>
              </w:rPr>
              <w:t>6</w:t>
            </w: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 xml:space="preserve">. </w:t>
            </w:r>
            <w:r w:rsidR="00DB4790" w:rsidRPr="00A10B6E">
              <w:rPr>
                <w:rFonts w:ascii="Times New Roman" w:eastAsia="Times New Roman" w:hAnsi="Times New Roman" w:cs="Times New Roman"/>
                <w:lang w:eastAsia="hu-HU"/>
              </w:rPr>
              <w:t>március 9</w:t>
            </w: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  <w:p w14:paraId="313C3C95" w14:textId="1898835F" w:rsidR="007551AD" w:rsidRPr="00A10B6E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9:00 - 9:15</w:t>
            </w:r>
          </w:p>
          <w:p w14:paraId="6EECE3A3" w14:textId="5ECF35CA" w:rsidR="007551AD" w:rsidRPr="00A10B6E" w:rsidRDefault="00DB4B40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</w:t>
            </w:r>
            <w:r w:rsidR="007551AD" w:rsidRPr="00A10B6E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  <w:p w14:paraId="4EDDB0C9" w14:textId="14E20078" w:rsidR="007551AD" w:rsidRPr="00A10B6E" w:rsidRDefault="007551A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9:00 - 9:15</w:t>
            </w:r>
          </w:p>
        </w:tc>
      </w:tr>
      <w:tr w:rsidR="007551AD" w:rsidRPr="00A10B6E" w14:paraId="6457DD65" w14:textId="77777777" w:rsidTr="00276AE0">
        <w:trPr>
          <w:trHeight w:val="323"/>
        </w:trPr>
        <w:tc>
          <w:tcPr>
            <w:tcW w:w="1560" w:type="dxa"/>
            <w:noWrap/>
            <w:vAlign w:val="center"/>
          </w:tcPr>
          <w:p w14:paraId="301D2A16" w14:textId="736B7FD2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33337/0/A/1</w:t>
            </w:r>
          </w:p>
        </w:tc>
        <w:tc>
          <w:tcPr>
            <w:tcW w:w="703" w:type="dxa"/>
            <w:vAlign w:val="center"/>
          </w:tcPr>
          <w:p w14:paraId="69E46BD6" w14:textId="4B849A53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1078</w:t>
            </w:r>
          </w:p>
        </w:tc>
        <w:tc>
          <w:tcPr>
            <w:tcW w:w="1418" w:type="dxa"/>
            <w:vAlign w:val="center"/>
          </w:tcPr>
          <w:p w14:paraId="7B09F121" w14:textId="718F8094" w:rsidR="007551AD" w:rsidRPr="00A10B6E" w:rsidRDefault="009A2F6E" w:rsidP="00755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Marek József</w:t>
            </w:r>
          </w:p>
        </w:tc>
        <w:tc>
          <w:tcPr>
            <w:tcW w:w="714" w:type="dxa"/>
            <w:vAlign w:val="center"/>
          </w:tcPr>
          <w:p w14:paraId="4774753A" w14:textId="3FB3AC7A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9C1FDD2" w14:textId="3FFF1890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32.</w:t>
            </w:r>
          </w:p>
        </w:tc>
        <w:tc>
          <w:tcPr>
            <w:tcW w:w="1559" w:type="dxa"/>
            <w:vAlign w:val="center"/>
          </w:tcPr>
          <w:p w14:paraId="023353A2" w14:textId="51FC3FDC" w:rsidR="007551AD" w:rsidRPr="00A10B6E" w:rsidRDefault="00456C07" w:rsidP="00276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061C2860" w14:textId="11153EE2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992" w:type="dxa"/>
            <w:noWrap/>
            <w:vAlign w:val="center"/>
          </w:tcPr>
          <w:p w14:paraId="0145990A" w14:textId="1B273BED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60CB48A" w14:textId="46F6C0D3" w:rsidR="007551AD" w:rsidRPr="00A10B6E" w:rsidRDefault="007A5D9C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74 419 Ft</w:t>
            </w:r>
          </w:p>
        </w:tc>
        <w:tc>
          <w:tcPr>
            <w:tcW w:w="1408" w:type="dxa"/>
            <w:noWrap/>
            <w:vAlign w:val="center"/>
          </w:tcPr>
          <w:p w14:paraId="1077119E" w14:textId="75DAB80F" w:rsidR="007551AD" w:rsidRPr="00A10B6E" w:rsidRDefault="00313A2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223 257 Ft</w:t>
            </w:r>
          </w:p>
        </w:tc>
        <w:tc>
          <w:tcPr>
            <w:tcW w:w="2278" w:type="dxa"/>
            <w:vAlign w:val="bottom"/>
          </w:tcPr>
          <w:p w14:paraId="55357AA7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7FAF4443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9:00 - 9:15</w:t>
            </w:r>
          </w:p>
          <w:p w14:paraId="01DAB841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42EB9FA2" w14:textId="3EDB371B" w:rsidR="007551AD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9:00 - 9:15</w:t>
            </w:r>
          </w:p>
        </w:tc>
      </w:tr>
      <w:tr w:rsidR="007551AD" w:rsidRPr="00A10B6E" w14:paraId="7288FBC7" w14:textId="77777777" w:rsidTr="00276AE0">
        <w:trPr>
          <w:trHeight w:val="323"/>
        </w:trPr>
        <w:tc>
          <w:tcPr>
            <w:tcW w:w="1560" w:type="dxa"/>
            <w:noWrap/>
            <w:vAlign w:val="center"/>
          </w:tcPr>
          <w:p w14:paraId="1964BFBC" w14:textId="317E3E84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33321/0/A/5</w:t>
            </w:r>
          </w:p>
        </w:tc>
        <w:tc>
          <w:tcPr>
            <w:tcW w:w="703" w:type="dxa"/>
            <w:vAlign w:val="center"/>
          </w:tcPr>
          <w:p w14:paraId="491C3DAD" w14:textId="02AA87EF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1071</w:t>
            </w:r>
          </w:p>
        </w:tc>
        <w:tc>
          <w:tcPr>
            <w:tcW w:w="1418" w:type="dxa"/>
            <w:vAlign w:val="center"/>
          </w:tcPr>
          <w:p w14:paraId="5B770065" w14:textId="2D01C992" w:rsidR="007551AD" w:rsidRPr="00A10B6E" w:rsidRDefault="009A2F6E" w:rsidP="00755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Dembinszky</w:t>
            </w:r>
          </w:p>
        </w:tc>
        <w:tc>
          <w:tcPr>
            <w:tcW w:w="714" w:type="dxa"/>
            <w:vAlign w:val="center"/>
          </w:tcPr>
          <w:p w14:paraId="7F5707C4" w14:textId="5618B6C6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48D1EBAE" w14:textId="600CA758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21.</w:t>
            </w:r>
          </w:p>
        </w:tc>
        <w:tc>
          <w:tcPr>
            <w:tcW w:w="1559" w:type="dxa"/>
            <w:vAlign w:val="center"/>
          </w:tcPr>
          <w:p w14:paraId="384B4741" w14:textId="13B094BC" w:rsidR="007551AD" w:rsidRPr="00A10B6E" w:rsidRDefault="00456C07" w:rsidP="00276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udvari földszint</w:t>
            </w:r>
          </w:p>
        </w:tc>
        <w:tc>
          <w:tcPr>
            <w:tcW w:w="1129" w:type="dxa"/>
            <w:vAlign w:val="center"/>
          </w:tcPr>
          <w:p w14:paraId="3AF968AC" w14:textId="488FD9E7" w:rsidR="007551AD" w:rsidRPr="00A10B6E" w:rsidRDefault="00456C07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992" w:type="dxa"/>
            <w:noWrap/>
            <w:vAlign w:val="center"/>
          </w:tcPr>
          <w:p w14:paraId="0D316315" w14:textId="0FE84E4D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3AB2D2E1" w14:textId="0B2B2A06" w:rsidR="007551AD" w:rsidRPr="00A10B6E" w:rsidRDefault="007A5D9C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76 819 Ft</w:t>
            </w:r>
          </w:p>
        </w:tc>
        <w:tc>
          <w:tcPr>
            <w:tcW w:w="1408" w:type="dxa"/>
            <w:noWrap/>
            <w:vAlign w:val="center"/>
          </w:tcPr>
          <w:p w14:paraId="7950C8B1" w14:textId="77F8EE9C" w:rsidR="007551AD" w:rsidRPr="00A10B6E" w:rsidRDefault="00313A2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230 457 Ft</w:t>
            </w:r>
          </w:p>
        </w:tc>
        <w:tc>
          <w:tcPr>
            <w:tcW w:w="2278" w:type="dxa"/>
            <w:vAlign w:val="center"/>
          </w:tcPr>
          <w:p w14:paraId="2E1CBC2D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1F6BE8AF" w14:textId="7D460FC1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9:25 - 9:40</w:t>
            </w:r>
          </w:p>
          <w:p w14:paraId="09CA4F5A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2B302F07" w14:textId="16B40C4F" w:rsidR="007551AD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9:25 - 9:40</w:t>
            </w:r>
          </w:p>
        </w:tc>
      </w:tr>
      <w:tr w:rsidR="00631D11" w:rsidRPr="00A10B6E" w14:paraId="7DF33F1B" w14:textId="77777777" w:rsidTr="00276AE0">
        <w:trPr>
          <w:trHeight w:val="323"/>
        </w:trPr>
        <w:tc>
          <w:tcPr>
            <w:tcW w:w="1560" w:type="dxa"/>
            <w:noWrap/>
            <w:vAlign w:val="center"/>
          </w:tcPr>
          <w:p w14:paraId="63CD5605" w14:textId="21F22E78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33803/0/A/1</w:t>
            </w:r>
          </w:p>
        </w:tc>
        <w:tc>
          <w:tcPr>
            <w:tcW w:w="703" w:type="dxa"/>
            <w:vAlign w:val="center"/>
          </w:tcPr>
          <w:p w14:paraId="5769F613" w14:textId="7872FAA9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17122533" w14:textId="289346A3" w:rsidR="00631D11" w:rsidRPr="00A10B6E" w:rsidRDefault="00631D11" w:rsidP="00631D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Rózsa</w:t>
            </w:r>
          </w:p>
        </w:tc>
        <w:tc>
          <w:tcPr>
            <w:tcW w:w="714" w:type="dxa"/>
            <w:vAlign w:val="center"/>
          </w:tcPr>
          <w:p w14:paraId="2E29D764" w14:textId="28B952CB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1638E435" w14:textId="3421B077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13.</w:t>
            </w:r>
          </w:p>
        </w:tc>
        <w:tc>
          <w:tcPr>
            <w:tcW w:w="1559" w:type="dxa"/>
            <w:vAlign w:val="center"/>
          </w:tcPr>
          <w:p w14:paraId="1F9786AB" w14:textId="00541937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udvari pince</w:t>
            </w:r>
          </w:p>
        </w:tc>
        <w:tc>
          <w:tcPr>
            <w:tcW w:w="1129" w:type="dxa"/>
            <w:vAlign w:val="center"/>
          </w:tcPr>
          <w:p w14:paraId="1316178E" w14:textId="014F8AE2" w:rsidR="00631D11" w:rsidRPr="00631D11" w:rsidRDefault="00631D11" w:rsidP="00631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D11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992" w:type="dxa"/>
            <w:noWrap/>
            <w:vAlign w:val="center"/>
          </w:tcPr>
          <w:p w14:paraId="5192565C" w14:textId="1D336C0F" w:rsidR="00631D11" w:rsidRPr="00631D11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31D11">
              <w:rPr>
                <w:rFonts w:ascii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7607F4F7" w14:textId="21CB1312" w:rsidR="00631D11" w:rsidRPr="00631D11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631D11">
              <w:rPr>
                <w:rFonts w:ascii="Times New Roman" w:hAnsi="Times New Roman" w:cs="Times New Roman"/>
                <w:lang w:eastAsia="hu-HU"/>
              </w:rPr>
              <w:t>48 957 Ft</w:t>
            </w:r>
          </w:p>
        </w:tc>
        <w:tc>
          <w:tcPr>
            <w:tcW w:w="1408" w:type="dxa"/>
            <w:noWrap/>
            <w:vAlign w:val="center"/>
          </w:tcPr>
          <w:p w14:paraId="2A4D9700" w14:textId="5DF724F5" w:rsidR="00631D11" w:rsidRPr="00631D11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631D11">
              <w:rPr>
                <w:rFonts w:ascii="Times New Roman" w:hAnsi="Times New Roman" w:cs="Times New Roman"/>
                <w:lang w:eastAsia="hu-HU"/>
              </w:rPr>
              <w:t>146 871 Ft</w:t>
            </w:r>
          </w:p>
        </w:tc>
        <w:tc>
          <w:tcPr>
            <w:tcW w:w="2278" w:type="dxa"/>
            <w:vAlign w:val="center"/>
          </w:tcPr>
          <w:p w14:paraId="5BEB6406" w14:textId="77777777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706923D3" w14:textId="7A575974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9:50 – 10:05</w:t>
            </w:r>
          </w:p>
          <w:p w14:paraId="0C905A34" w14:textId="77777777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7DA6AACC" w14:textId="604850A2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9:50 – 10:05</w:t>
            </w:r>
          </w:p>
        </w:tc>
      </w:tr>
      <w:tr w:rsidR="007551AD" w:rsidRPr="00A10B6E" w14:paraId="045B6217" w14:textId="77777777" w:rsidTr="00276AE0">
        <w:trPr>
          <w:trHeight w:val="968"/>
        </w:trPr>
        <w:tc>
          <w:tcPr>
            <w:tcW w:w="1560" w:type="dxa"/>
            <w:noWrap/>
            <w:vAlign w:val="center"/>
          </w:tcPr>
          <w:p w14:paraId="63D72A46" w14:textId="56630DBF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33862/0/A/2</w:t>
            </w:r>
          </w:p>
        </w:tc>
        <w:tc>
          <w:tcPr>
            <w:tcW w:w="703" w:type="dxa"/>
            <w:vAlign w:val="center"/>
          </w:tcPr>
          <w:p w14:paraId="507DA662" w14:textId="04B0776B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7F64DE1B" w14:textId="590F8404" w:rsidR="007551AD" w:rsidRPr="00A10B6E" w:rsidRDefault="009A2F6E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Vörösmarty</w:t>
            </w:r>
          </w:p>
        </w:tc>
        <w:tc>
          <w:tcPr>
            <w:tcW w:w="714" w:type="dxa"/>
            <w:vAlign w:val="center"/>
          </w:tcPr>
          <w:p w14:paraId="5BA9B036" w14:textId="10B32A06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17D9F1F1" w14:textId="301B03EF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5.</w:t>
            </w:r>
          </w:p>
        </w:tc>
        <w:tc>
          <w:tcPr>
            <w:tcW w:w="1559" w:type="dxa"/>
            <w:vAlign w:val="center"/>
          </w:tcPr>
          <w:p w14:paraId="1F237ABA" w14:textId="6588A012" w:rsidR="007551AD" w:rsidRPr="00A10B6E" w:rsidRDefault="00456C07" w:rsidP="00276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2F27F2AF" w14:textId="38169292" w:rsidR="007551AD" w:rsidRPr="00631D11" w:rsidRDefault="00456C07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D11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992" w:type="dxa"/>
            <w:noWrap/>
            <w:vAlign w:val="center"/>
          </w:tcPr>
          <w:p w14:paraId="2A95F77F" w14:textId="5CA01A51" w:rsidR="007551AD" w:rsidRPr="00631D11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31D11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6448765" w14:textId="15F91E67" w:rsidR="007551AD" w:rsidRPr="00631D11" w:rsidRDefault="007A5D9C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31D11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242 411 Ft</w:t>
            </w:r>
          </w:p>
        </w:tc>
        <w:tc>
          <w:tcPr>
            <w:tcW w:w="1408" w:type="dxa"/>
            <w:noWrap/>
            <w:vAlign w:val="center"/>
          </w:tcPr>
          <w:p w14:paraId="1E0B19BE" w14:textId="3586D331" w:rsidR="007551AD" w:rsidRPr="00631D11" w:rsidRDefault="00313A2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31D11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727 233 Ft</w:t>
            </w:r>
          </w:p>
        </w:tc>
        <w:tc>
          <w:tcPr>
            <w:tcW w:w="2278" w:type="dxa"/>
            <w:vAlign w:val="center"/>
          </w:tcPr>
          <w:p w14:paraId="0D239688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29529F19" w14:textId="649CBB35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10:10 – 10:25</w:t>
            </w:r>
          </w:p>
          <w:p w14:paraId="61AE44B1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2AE73EA7" w14:textId="010F80DE" w:rsidR="007551AD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10:10 – 10:25</w:t>
            </w:r>
          </w:p>
        </w:tc>
      </w:tr>
      <w:tr w:rsidR="00631D11" w:rsidRPr="00A10B6E" w14:paraId="320785B8" w14:textId="77777777" w:rsidTr="00276AE0">
        <w:trPr>
          <w:trHeight w:val="323"/>
        </w:trPr>
        <w:tc>
          <w:tcPr>
            <w:tcW w:w="1560" w:type="dxa"/>
            <w:noWrap/>
            <w:vAlign w:val="center"/>
          </w:tcPr>
          <w:p w14:paraId="3A017F36" w14:textId="0ACED6B0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33612/0/A/2</w:t>
            </w:r>
          </w:p>
        </w:tc>
        <w:tc>
          <w:tcPr>
            <w:tcW w:w="703" w:type="dxa"/>
            <w:vAlign w:val="center"/>
          </w:tcPr>
          <w:p w14:paraId="667A029F" w14:textId="3AF99412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71C37CF4" w14:textId="3B5B9007" w:rsidR="00631D11" w:rsidRPr="00A10B6E" w:rsidRDefault="00631D11" w:rsidP="00631D1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Szövetség</w:t>
            </w:r>
          </w:p>
        </w:tc>
        <w:tc>
          <w:tcPr>
            <w:tcW w:w="714" w:type="dxa"/>
            <w:vAlign w:val="center"/>
          </w:tcPr>
          <w:p w14:paraId="739D8BC2" w14:textId="063E0C1C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7E0779B3" w14:textId="29A97794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11.</w:t>
            </w:r>
          </w:p>
        </w:tc>
        <w:tc>
          <w:tcPr>
            <w:tcW w:w="1559" w:type="dxa"/>
            <w:vAlign w:val="center"/>
          </w:tcPr>
          <w:p w14:paraId="7FD4BB57" w14:textId="02B56B57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utcai földszint + galéria + udvari pince</w:t>
            </w:r>
          </w:p>
        </w:tc>
        <w:tc>
          <w:tcPr>
            <w:tcW w:w="1129" w:type="dxa"/>
            <w:vAlign w:val="center"/>
          </w:tcPr>
          <w:p w14:paraId="1F23E76D" w14:textId="573D2475" w:rsidR="00631D11" w:rsidRPr="00631D11" w:rsidRDefault="00631D11" w:rsidP="00631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D11">
              <w:rPr>
                <w:rFonts w:ascii="Times New Roman" w:hAnsi="Times New Roman" w:cs="Times New Roman"/>
                <w:color w:val="000000"/>
              </w:rPr>
              <w:t>48 + 40 + 78</w:t>
            </w:r>
          </w:p>
        </w:tc>
        <w:tc>
          <w:tcPr>
            <w:tcW w:w="992" w:type="dxa"/>
            <w:noWrap/>
            <w:vAlign w:val="center"/>
          </w:tcPr>
          <w:p w14:paraId="3F720CF3" w14:textId="7A19138A" w:rsidR="00631D11" w:rsidRPr="00631D11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31D11">
              <w:rPr>
                <w:rFonts w:ascii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567A3A4" w14:textId="002F209E" w:rsidR="00631D11" w:rsidRPr="00631D11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31D11">
              <w:rPr>
                <w:rFonts w:ascii="Times New Roman" w:hAnsi="Times New Roman" w:cs="Times New Roman"/>
                <w:color w:val="000000"/>
                <w:lang w:eastAsia="hu-HU"/>
              </w:rPr>
              <w:t>261 103 Ft</w:t>
            </w:r>
          </w:p>
        </w:tc>
        <w:tc>
          <w:tcPr>
            <w:tcW w:w="1408" w:type="dxa"/>
            <w:noWrap/>
            <w:vAlign w:val="center"/>
          </w:tcPr>
          <w:p w14:paraId="43FD8A7E" w14:textId="2B82175B" w:rsidR="00631D11" w:rsidRPr="00631D11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31D11">
              <w:rPr>
                <w:rFonts w:ascii="Times New Roman" w:hAnsi="Times New Roman" w:cs="Times New Roman"/>
                <w:color w:val="000000"/>
                <w:lang w:eastAsia="hu-HU"/>
              </w:rPr>
              <w:t>783 309 Ft</w:t>
            </w:r>
          </w:p>
        </w:tc>
        <w:tc>
          <w:tcPr>
            <w:tcW w:w="2278" w:type="dxa"/>
            <w:vAlign w:val="center"/>
          </w:tcPr>
          <w:p w14:paraId="10BBD136" w14:textId="77777777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1055BD91" w14:textId="6FF75FAD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10:35 – 10:50</w:t>
            </w:r>
          </w:p>
          <w:p w14:paraId="445618F3" w14:textId="77777777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70B6DB49" w14:textId="578E7726" w:rsidR="00631D11" w:rsidRPr="00A10B6E" w:rsidRDefault="00631D11" w:rsidP="00631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10:35 – 10:50</w:t>
            </w:r>
          </w:p>
        </w:tc>
      </w:tr>
      <w:tr w:rsidR="007551AD" w:rsidRPr="00A10B6E" w14:paraId="7F511B67" w14:textId="77777777" w:rsidTr="00276AE0">
        <w:trPr>
          <w:trHeight w:val="323"/>
        </w:trPr>
        <w:tc>
          <w:tcPr>
            <w:tcW w:w="1560" w:type="dxa"/>
            <w:noWrap/>
            <w:vAlign w:val="center"/>
          </w:tcPr>
          <w:p w14:paraId="4FAA661C" w14:textId="06362A69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33689/0/A/14</w:t>
            </w:r>
          </w:p>
        </w:tc>
        <w:tc>
          <w:tcPr>
            <w:tcW w:w="703" w:type="dxa"/>
            <w:vAlign w:val="center"/>
          </w:tcPr>
          <w:p w14:paraId="571C1DE8" w14:textId="28C70401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6CB43009" w14:textId="46B1CE24" w:rsidR="007551AD" w:rsidRPr="00A10B6E" w:rsidRDefault="009A2F6E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Wesselényi</w:t>
            </w:r>
          </w:p>
        </w:tc>
        <w:tc>
          <w:tcPr>
            <w:tcW w:w="714" w:type="dxa"/>
            <w:vAlign w:val="center"/>
          </w:tcPr>
          <w:p w14:paraId="57A3B28B" w14:textId="1D900D43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3E056047" w14:textId="79237C5A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49.</w:t>
            </w:r>
          </w:p>
        </w:tc>
        <w:tc>
          <w:tcPr>
            <w:tcW w:w="1559" w:type="dxa"/>
            <w:vAlign w:val="center"/>
          </w:tcPr>
          <w:p w14:paraId="6F4B5F34" w14:textId="00F100DB" w:rsidR="007551AD" w:rsidRPr="00A10B6E" w:rsidRDefault="00276AE0" w:rsidP="00276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I. </w:t>
            </w:r>
            <w:r w:rsidR="009A2F6E" w:rsidRPr="00A10B6E">
              <w:rPr>
                <w:rFonts w:ascii="Times New Roman" w:hAnsi="Times New Roman" w:cs="Times New Roman"/>
                <w:color w:val="000000"/>
              </w:rPr>
              <w:t>emelet</w:t>
            </w:r>
          </w:p>
        </w:tc>
        <w:tc>
          <w:tcPr>
            <w:tcW w:w="1129" w:type="dxa"/>
            <w:vAlign w:val="center"/>
          </w:tcPr>
          <w:p w14:paraId="39903ECF" w14:textId="3FB2E675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299</w:t>
            </w:r>
          </w:p>
        </w:tc>
        <w:tc>
          <w:tcPr>
            <w:tcW w:w="992" w:type="dxa"/>
            <w:noWrap/>
            <w:vAlign w:val="center"/>
          </w:tcPr>
          <w:p w14:paraId="6DC65AD8" w14:textId="51B2F450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D9813E4" w14:textId="45DCE4CC" w:rsidR="007551AD" w:rsidRPr="00A10B6E" w:rsidRDefault="007A5D9C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172 224 Ft</w:t>
            </w:r>
          </w:p>
        </w:tc>
        <w:tc>
          <w:tcPr>
            <w:tcW w:w="1408" w:type="dxa"/>
            <w:noWrap/>
            <w:vAlign w:val="center"/>
          </w:tcPr>
          <w:p w14:paraId="7E4002BE" w14:textId="2E3A040C" w:rsidR="007551AD" w:rsidRPr="00A10B6E" w:rsidRDefault="00313A2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516 672 Ft</w:t>
            </w:r>
          </w:p>
        </w:tc>
        <w:tc>
          <w:tcPr>
            <w:tcW w:w="2278" w:type="dxa"/>
            <w:vAlign w:val="bottom"/>
          </w:tcPr>
          <w:p w14:paraId="263EAC3B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4D621765" w14:textId="188713D1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11:00 - 11:15</w:t>
            </w:r>
          </w:p>
          <w:p w14:paraId="47284DDD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78B62908" w14:textId="4F008C1A" w:rsidR="007551AD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11:00 - 11:15</w:t>
            </w:r>
          </w:p>
        </w:tc>
      </w:tr>
      <w:tr w:rsidR="007551AD" w:rsidRPr="00A10B6E" w14:paraId="113662C7" w14:textId="77777777" w:rsidTr="00C02CD5">
        <w:trPr>
          <w:trHeight w:val="323"/>
        </w:trPr>
        <w:tc>
          <w:tcPr>
            <w:tcW w:w="1560" w:type="dxa"/>
            <w:noWrap/>
            <w:vAlign w:val="center"/>
          </w:tcPr>
          <w:p w14:paraId="589A82CD" w14:textId="7E778372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lastRenderedPageBreak/>
              <w:t>34466/0/A/4</w:t>
            </w:r>
          </w:p>
        </w:tc>
        <w:tc>
          <w:tcPr>
            <w:tcW w:w="703" w:type="dxa"/>
            <w:vAlign w:val="center"/>
          </w:tcPr>
          <w:p w14:paraId="3A98E45D" w14:textId="4CB77629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1072</w:t>
            </w:r>
          </w:p>
        </w:tc>
        <w:tc>
          <w:tcPr>
            <w:tcW w:w="1418" w:type="dxa"/>
            <w:vAlign w:val="center"/>
          </w:tcPr>
          <w:p w14:paraId="167DA139" w14:textId="3B12A43E" w:rsidR="007551AD" w:rsidRPr="00A10B6E" w:rsidRDefault="009A2F6E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 xml:space="preserve">Nagy Diófa </w:t>
            </w:r>
          </w:p>
        </w:tc>
        <w:tc>
          <w:tcPr>
            <w:tcW w:w="714" w:type="dxa"/>
            <w:vAlign w:val="center"/>
          </w:tcPr>
          <w:p w14:paraId="6C9ECE96" w14:textId="0D5F32E0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23684A41" w14:textId="67C5914B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18.</w:t>
            </w:r>
          </w:p>
        </w:tc>
        <w:tc>
          <w:tcPr>
            <w:tcW w:w="1559" w:type="dxa"/>
            <w:vAlign w:val="center"/>
          </w:tcPr>
          <w:p w14:paraId="72F55988" w14:textId="5987421D" w:rsidR="007551AD" w:rsidRPr="00A10B6E" w:rsidRDefault="005E7B97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49789FE8" w14:textId="0F99614D" w:rsidR="007551AD" w:rsidRPr="00A10B6E" w:rsidRDefault="009A2F6E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92" w:type="dxa"/>
            <w:noWrap/>
            <w:vAlign w:val="center"/>
          </w:tcPr>
          <w:p w14:paraId="339B5788" w14:textId="7E811BC5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979C47C" w14:textId="675CAF81" w:rsidR="007551AD" w:rsidRPr="00A10B6E" w:rsidRDefault="007A5D9C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84 000 Ft</w:t>
            </w:r>
          </w:p>
        </w:tc>
        <w:tc>
          <w:tcPr>
            <w:tcW w:w="1408" w:type="dxa"/>
            <w:noWrap/>
            <w:vAlign w:val="center"/>
          </w:tcPr>
          <w:p w14:paraId="7F73BF35" w14:textId="2FCC8D59" w:rsidR="007551AD" w:rsidRPr="00A10B6E" w:rsidRDefault="00313A2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252 000 Ft</w:t>
            </w:r>
          </w:p>
        </w:tc>
        <w:tc>
          <w:tcPr>
            <w:tcW w:w="2278" w:type="dxa"/>
            <w:vAlign w:val="center"/>
          </w:tcPr>
          <w:p w14:paraId="6F95AE84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5C54E1C2" w14:textId="11BAC503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11:25 - 11:40</w:t>
            </w:r>
          </w:p>
          <w:p w14:paraId="3F65A738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167B3F41" w14:textId="44F024F5" w:rsidR="007551AD" w:rsidRPr="00A10B6E" w:rsidRDefault="00264E63" w:rsidP="00264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11:25 - 11:40</w:t>
            </w:r>
          </w:p>
        </w:tc>
      </w:tr>
      <w:tr w:rsidR="007551AD" w:rsidRPr="00A10B6E" w14:paraId="7A7D9CE5" w14:textId="77777777" w:rsidTr="00727E57">
        <w:trPr>
          <w:trHeight w:val="323"/>
        </w:trPr>
        <w:tc>
          <w:tcPr>
            <w:tcW w:w="1560" w:type="dxa"/>
            <w:noWrap/>
            <w:vAlign w:val="center"/>
          </w:tcPr>
          <w:p w14:paraId="4191A95C" w14:textId="0D1BCFD3" w:rsidR="007551AD" w:rsidRPr="00A10B6E" w:rsidRDefault="005E7B97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34313/0/A/2</w:t>
            </w:r>
          </w:p>
        </w:tc>
        <w:tc>
          <w:tcPr>
            <w:tcW w:w="703" w:type="dxa"/>
            <w:vAlign w:val="center"/>
          </w:tcPr>
          <w:p w14:paraId="0C1B1706" w14:textId="01E4865D" w:rsidR="007551AD" w:rsidRPr="00A10B6E" w:rsidRDefault="00677CEF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1072</w:t>
            </w:r>
          </w:p>
        </w:tc>
        <w:tc>
          <w:tcPr>
            <w:tcW w:w="1418" w:type="dxa"/>
            <w:vAlign w:val="center"/>
          </w:tcPr>
          <w:p w14:paraId="064F0A8A" w14:textId="63E18D7D" w:rsidR="007551AD" w:rsidRPr="00A10B6E" w:rsidRDefault="005E7B97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Klauzál</w:t>
            </w:r>
          </w:p>
        </w:tc>
        <w:tc>
          <w:tcPr>
            <w:tcW w:w="714" w:type="dxa"/>
            <w:vAlign w:val="center"/>
          </w:tcPr>
          <w:p w14:paraId="2153FCF1" w14:textId="18F17E9C" w:rsidR="007551AD" w:rsidRPr="00A10B6E" w:rsidRDefault="005E7B97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2E1B74DB" w14:textId="02CB967E" w:rsidR="007551AD" w:rsidRPr="00A10B6E" w:rsidRDefault="005E7B97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29.</w:t>
            </w:r>
          </w:p>
        </w:tc>
        <w:tc>
          <w:tcPr>
            <w:tcW w:w="1559" w:type="dxa"/>
            <w:vAlign w:val="center"/>
          </w:tcPr>
          <w:p w14:paraId="6E5EBE16" w14:textId="610560E2" w:rsidR="007551AD" w:rsidRPr="00A10B6E" w:rsidRDefault="005E7B97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43AF4B9A" w14:textId="7F291313" w:rsidR="007551AD" w:rsidRPr="00A10B6E" w:rsidRDefault="005E7B97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17 + 15</w:t>
            </w:r>
          </w:p>
        </w:tc>
        <w:tc>
          <w:tcPr>
            <w:tcW w:w="992" w:type="dxa"/>
            <w:noWrap/>
            <w:vAlign w:val="center"/>
          </w:tcPr>
          <w:p w14:paraId="36F4254B" w14:textId="19CE7E05" w:rsidR="007551AD" w:rsidRPr="00A10B6E" w:rsidRDefault="005E7B97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F4779A0" w14:textId="731ABC6B" w:rsidR="007551AD" w:rsidRPr="00A10B6E" w:rsidRDefault="007A5D9C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109 920 Ft</w:t>
            </w:r>
          </w:p>
        </w:tc>
        <w:tc>
          <w:tcPr>
            <w:tcW w:w="1408" w:type="dxa"/>
            <w:noWrap/>
            <w:vAlign w:val="center"/>
          </w:tcPr>
          <w:p w14:paraId="0411BEA1" w14:textId="2EED2741" w:rsidR="007551AD" w:rsidRPr="00A10B6E" w:rsidRDefault="00313A2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329 760 Ft</w:t>
            </w:r>
          </w:p>
        </w:tc>
        <w:tc>
          <w:tcPr>
            <w:tcW w:w="2278" w:type="dxa"/>
            <w:vAlign w:val="bottom"/>
          </w:tcPr>
          <w:p w14:paraId="0362B589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7CDB0C80" w14:textId="20BCFA0D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11:45 – 12:00</w:t>
            </w:r>
          </w:p>
          <w:p w14:paraId="7A7B927E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37CACF40" w14:textId="6828CA7D" w:rsidR="007551AD" w:rsidRPr="00A10B6E" w:rsidRDefault="00264E63" w:rsidP="00264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11:45 – 12:00</w:t>
            </w:r>
          </w:p>
        </w:tc>
      </w:tr>
      <w:tr w:rsidR="007551AD" w:rsidRPr="00A10B6E" w14:paraId="5FA605E4" w14:textId="77777777" w:rsidTr="00AC3943">
        <w:trPr>
          <w:trHeight w:val="323"/>
        </w:trPr>
        <w:tc>
          <w:tcPr>
            <w:tcW w:w="1560" w:type="dxa"/>
            <w:noWrap/>
            <w:vAlign w:val="center"/>
          </w:tcPr>
          <w:p w14:paraId="5BCEB88C" w14:textId="59FE9947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34288/0/A/4</w:t>
            </w:r>
          </w:p>
        </w:tc>
        <w:tc>
          <w:tcPr>
            <w:tcW w:w="703" w:type="dxa"/>
            <w:vAlign w:val="center"/>
          </w:tcPr>
          <w:p w14:paraId="248AB0E5" w14:textId="5344EE84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1072</w:t>
            </w:r>
          </w:p>
        </w:tc>
        <w:tc>
          <w:tcPr>
            <w:tcW w:w="1418" w:type="dxa"/>
            <w:vAlign w:val="center"/>
          </w:tcPr>
          <w:p w14:paraId="77B11974" w14:textId="384D4F65" w:rsidR="007551AD" w:rsidRPr="00A10B6E" w:rsidRDefault="00884DFB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Klauzál</w:t>
            </w:r>
          </w:p>
        </w:tc>
        <w:tc>
          <w:tcPr>
            <w:tcW w:w="714" w:type="dxa"/>
            <w:vAlign w:val="center"/>
          </w:tcPr>
          <w:p w14:paraId="602A764B" w14:textId="1D50D81C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tér</w:t>
            </w:r>
          </w:p>
        </w:tc>
        <w:tc>
          <w:tcPr>
            <w:tcW w:w="567" w:type="dxa"/>
            <w:vAlign w:val="center"/>
          </w:tcPr>
          <w:p w14:paraId="5808FE86" w14:textId="52828993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5.</w:t>
            </w:r>
          </w:p>
        </w:tc>
        <w:tc>
          <w:tcPr>
            <w:tcW w:w="1559" w:type="dxa"/>
            <w:vAlign w:val="center"/>
          </w:tcPr>
          <w:p w14:paraId="6C194E5E" w14:textId="2BE1C5AE" w:rsidR="007551AD" w:rsidRPr="00A10B6E" w:rsidRDefault="005E7B97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utcai földszint + udvari pince</w:t>
            </w:r>
          </w:p>
        </w:tc>
        <w:tc>
          <w:tcPr>
            <w:tcW w:w="1129" w:type="dxa"/>
            <w:vAlign w:val="center"/>
          </w:tcPr>
          <w:p w14:paraId="21E0575F" w14:textId="502FEEEE" w:rsidR="007551AD" w:rsidRPr="00A10B6E" w:rsidRDefault="005E7B97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65 + 93</w:t>
            </w:r>
          </w:p>
        </w:tc>
        <w:tc>
          <w:tcPr>
            <w:tcW w:w="992" w:type="dxa"/>
            <w:noWrap/>
            <w:vAlign w:val="center"/>
          </w:tcPr>
          <w:p w14:paraId="3684AEA7" w14:textId="5E7D25B0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B2D2007" w14:textId="08516E95" w:rsidR="007551AD" w:rsidRPr="00A10B6E" w:rsidRDefault="005F089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571 924</w:t>
            </w:r>
            <w:r w:rsidR="007A5D9C"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2D325A7A" w14:textId="510ED1C4" w:rsidR="007551AD" w:rsidRPr="00A10B6E" w:rsidRDefault="00313A2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</w:t>
            </w:r>
            <w:r w:rsidR="005F089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715 772</w:t>
            </w: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4699700A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076C0FFF" w14:textId="5CD5CFAD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12:30 – 12:45</w:t>
            </w:r>
          </w:p>
          <w:p w14:paraId="57AE6461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7FC5BB0E" w14:textId="654948A9" w:rsidR="00A96E7B" w:rsidRPr="00A10B6E" w:rsidRDefault="00264E63" w:rsidP="00264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12:30 – 12:45</w:t>
            </w:r>
          </w:p>
        </w:tc>
      </w:tr>
      <w:tr w:rsidR="007551AD" w:rsidRPr="00A10B6E" w14:paraId="1B8988CF" w14:textId="77777777" w:rsidTr="00684C4D">
        <w:trPr>
          <w:trHeight w:val="323"/>
        </w:trPr>
        <w:tc>
          <w:tcPr>
            <w:tcW w:w="1560" w:type="dxa"/>
            <w:noWrap/>
            <w:vAlign w:val="center"/>
          </w:tcPr>
          <w:p w14:paraId="320DEA13" w14:textId="23328437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0B6E">
              <w:rPr>
                <w:rFonts w:ascii="Times New Roman" w:hAnsi="Times New Roman" w:cs="Times New Roman"/>
                <w:color w:val="000000" w:themeColor="text1"/>
              </w:rPr>
              <w:t>34124/0/A/6</w:t>
            </w:r>
          </w:p>
        </w:tc>
        <w:tc>
          <w:tcPr>
            <w:tcW w:w="703" w:type="dxa"/>
            <w:vAlign w:val="center"/>
          </w:tcPr>
          <w:p w14:paraId="5AD99F29" w14:textId="7B64D090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 w:themeColor="text1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69BBD3F0" w14:textId="24B8408F" w:rsidR="007551AD" w:rsidRPr="00A10B6E" w:rsidRDefault="00884DFB" w:rsidP="007551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10B6E">
              <w:rPr>
                <w:rFonts w:ascii="Times New Roman" w:hAnsi="Times New Roman" w:cs="Times New Roman"/>
                <w:color w:val="000000" w:themeColor="text1"/>
              </w:rPr>
              <w:t>Kis Diófa</w:t>
            </w:r>
          </w:p>
        </w:tc>
        <w:tc>
          <w:tcPr>
            <w:tcW w:w="714" w:type="dxa"/>
            <w:vAlign w:val="center"/>
          </w:tcPr>
          <w:p w14:paraId="65BE9B8A" w14:textId="65EF23DF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C61F8EA" w14:textId="0D1D9B51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3.</w:t>
            </w:r>
          </w:p>
        </w:tc>
        <w:tc>
          <w:tcPr>
            <w:tcW w:w="1559" w:type="dxa"/>
            <w:vAlign w:val="center"/>
          </w:tcPr>
          <w:p w14:paraId="3597058C" w14:textId="1A4721F4" w:rsidR="007551AD" w:rsidRPr="00A10B6E" w:rsidRDefault="005E7B97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7DBC8BD8" w14:textId="3507DC35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noWrap/>
            <w:vAlign w:val="center"/>
          </w:tcPr>
          <w:p w14:paraId="454DE251" w14:textId="4AD9A9ED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31041A04" w14:textId="1BE3CE9D" w:rsidR="007551AD" w:rsidRPr="00A10B6E" w:rsidRDefault="007A5D9C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180 000 Ft</w:t>
            </w:r>
          </w:p>
        </w:tc>
        <w:tc>
          <w:tcPr>
            <w:tcW w:w="1408" w:type="dxa"/>
            <w:noWrap/>
            <w:vAlign w:val="center"/>
          </w:tcPr>
          <w:p w14:paraId="0566C66D" w14:textId="32657801" w:rsidR="007551AD" w:rsidRPr="00A10B6E" w:rsidRDefault="00313A2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540 000 Ft</w:t>
            </w:r>
          </w:p>
        </w:tc>
        <w:tc>
          <w:tcPr>
            <w:tcW w:w="2278" w:type="dxa"/>
            <w:vAlign w:val="center"/>
          </w:tcPr>
          <w:p w14:paraId="202518D6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4A36992A" w14:textId="271FA421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12:50 – 13:05</w:t>
            </w:r>
          </w:p>
          <w:p w14:paraId="2B9ECEC7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52D6F533" w14:textId="60FEA0AE" w:rsidR="007551AD" w:rsidRPr="00A10B6E" w:rsidRDefault="00264E63" w:rsidP="00264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12:50 – 13:05</w:t>
            </w:r>
          </w:p>
        </w:tc>
      </w:tr>
      <w:tr w:rsidR="007551AD" w:rsidRPr="00A10B6E" w14:paraId="3C0CE62C" w14:textId="77777777" w:rsidTr="00727E57">
        <w:trPr>
          <w:trHeight w:val="323"/>
        </w:trPr>
        <w:tc>
          <w:tcPr>
            <w:tcW w:w="1560" w:type="dxa"/>
            <w:noWrap/>
            <w:vAlign w:val="center"/>
          </w:tcPr>
          <w:p w14:paraId="544E272E" w14:textId="75032486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34249/2/A/37</w:t>
            </w:r>
          </w:p>
        </w:tc>
        <w:tc>
          <w:tcPr>
            <w:tcW w:w="703" w:type="dxa"/>
            <w:vAlign w:val="center"/>
          </w:tcPr>
          <w:p w14:paraId="5541E8A6" w14:textId="4C8423DC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5C871972" w14:textId="3FF72958" w:rsidR="007551AD" w:rsidRPr="00A10B6E" w:rsidRDefault="00884DFB" w:rsidP="007551A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Dob</w:t>
            </w:r>
          </w:p>
        </w:tc>
        <w:tc>
          <w:tcPr>
            <w:tcW w:w="714" w:type="dxa"/>
            <w:vAlign w:val="center"/>
          </w:tcPr>
          <w:p w14:paraId="45E80EE5" w14:textId="33BD008B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729030EB" w14:textId="6A4D5FBA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25.</w:t>
            </w:r>
          </w:p>
        </w:tc>
        <w:tc>
          <w:tcPr>
            <w:tcW w:w="1559" w:type="dxa"/>
            <w:vAlign w:val="center"/>
          </w:tcPr>
          <w:p w14:paraId="20B19D63" w14:textId="32CE3C24" w:rsidR="007551AD" w:rsidRPr="00A10B6E" w:rsidRDefault="006E3691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12</w:t>
            </w:r>
            <w:r w:rsidR="00677CEF" w:rsidRPr="00A10B6E">
              <w:rPr>
                <w:rFonts w:ascii="Times New Roman" w:hAnsi="Times New Roman" w:cs="Times New Roman"/>
              </w:rPr>
              <w:t>-</w:t>
            </w:r>
            <w:r w:rsidRPr="00A10B6E">
              <w:rPr>
                <w:rFonts w:ascii="Times New Roman" w:hAnsi="Times New Roman" w:cs="Times New Roman"/>
              </w:rPr>
              <w:t>e</w:t>
            </w:r>
            <w:r w:rsidR="00677CEF" w:rsidRPr="00A10B6E">
              <w:rPr>
                <w:rFonts w:ascii="Times New Roman" w:hAnsi="Times New Roman" w:cs="Times New Roman"/>
              </w:rPr>
              <w:t>s gépkocsi beálló</w:t>
            </w:r>
          </w:p>
        </w:tc>
        <w:tc>
          <w:tcPr>
            <w:tcW w:w="1129" w:type="dxa"/>
            <w:vAlign w:val="center"/>
          </w:tcPr>
          <w:p w14:paraId="58EF95BC" w14:textId="7ED5508F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noWrap/>
            <w:vAlign w:val="center"/>
          </w:tcPr>
          <w:p w14:paraId="7A504507" w14:textId="69C25D5D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D8428CE" w14:textId="40354181" w:rsidR="007551AD" w:rsidRPr="00A10B6E" w:rsidRDefault="007A5D9C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23 400 Ft</w:t>
            </w:r>
          </w:p>
        </w:tc>
        <w:tc>
          <w:tcPr>
            <w:tcW w:w="1408" w:type="dxa"/>
            <w:noWrap/>
            <w:vAlign w:val="center"/>
          </w:tcPr>
          <w:p w14:paraId="621E3822" w14:textId="0D4B1290" w:rsidR="007551AD" w:rsidRPr="00A10B6E" w:rsidRDefault="00313A2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70 200 Ft</w:t>
            </w:r>
          </w:p>
        </w:tc>
        <w:tc>
          <w:tcPr>
            <w:tcW w:w="2278" w:type="dxa"/>
            <w:vAlign w:val="bottom"/>
          </w:tcPr>
          <w:p w14:paraId="4E8BDE0D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66D27DF3" w14:textId="7BE8345C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13:10 – 13:25</w:t>
            </w:r>
          </w:p>
          <w:p w14:paraId="3436BC54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3C5C4D43" w14:textId="41DB8964" w:rsidR="007551AD" w:rsidRPr="00A10B6E" w:rsidRDefault="00264E63" w:rsidP="00264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13:10 – 13:25</w:t>
            </w:r>
          </w:p>
        </w:tc>
      </w:tr>
      <w:tr w:rsidR="007551AD" w:rsidRPr="00A10B6E" w14:paraId="0A039012" w14:textId="77777777" w:rsidTr="00B97A4F">
        <w:trPr>
          <w:trHeight w:val="323"/>
        </w:trPr>
        <w:tc>
          <w:tcPr>
            <w:tcW w:w="1560" w:type="dxa"/>
            <w:noWrap/>
            <w:vAlign w:val="center"/>
          </w:tcPr>
          <w:p w14:paraId="6260E536" w14:textId="2D0E6482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34228/0/A/29</w:t>
            </w:r>
          </w:p>
        </w:tc>
        <w:tc>
          <w:tcPr>
            <w:tcW w:w="703" w:type="dxa"/>
            <w:vAlign w:val="center"/>
          </w:tcPr>
          <w:p w14:paraId="3A463F61" w14:textId="770CD664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33FA4242" w14:textId="402DCD8E" w:rsidR="007551AD" w:rsidRPr="00A10B6E" w:rsidRDefault="00884DFB" w:rsidP="00755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Dob</w:t>
            </w:r>
          </w:p>
        </w:tc>
        <w:tc>
          <w:tcPr>
            <w:tcW w:w="714" w:type="dxa"/>
            <w:vAlign w:val="center"/>
          </w:tcPr>
          <w:p w14:paraId="22CCA589" w14:textId="20FF4F70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1FF73E28" w14:textId="2CCDE65C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3.</w:t>
            </w:r>
          </w:p>
        </w:tc>
        <w:tc>
          <w:tcPr>
            <w:tcW w:w="1559" w:type="dxa"/>
            <w:vAlign w:val="center"/>
          </w:tcPr>
          <w:p w14:paraId="6B183FA6" w14:textId="37B0925E" w:rsidR="007551AD" w:rsidRPr="00A10B6E" w:rsidRDefault="005E7B97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1C4EA936" w14:textId="74726CA5" w:rsidR="007551AD" w:rsidRPr="00A10B6E" w:rsidRDefault="005E7B97" w:rsidP="007551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992" w:type="dxa"/>
            <w:noWrap/>
            <w:vAlign w:val="center"/>
          </w:tcPr>
          <w:p w14:paraId="10BE314C" w14:textId="4F168DB4" w:rsidR="007551AD" w:rsidRPr="00A10B6E" w:rsidRDefault="00884DFB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B75D852" w14:textId="57708B1C" w:rsidR="007551AD" w:rsidRPr="00A10B6E" w:rsidRDefault="004441F5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236 220 Ft</w:t>
            </w:r>
          </w:p>
        </w:tc>
        <w:tc>
          <w:tcPr>
            <w:tcW w:w="1408" w:type="dxa"/>
            <w:noWrap/>
            <w:vAlign w:val="center"/>
          </w:tcPr>
          <w:p w14:paraId="22F8A5F8" w14:textId="42AA543E" w:rsidR="007551AD" w:rsidRPr="00A10B6E" w:rsidRDefault="00313A2D" w:rsidP="00755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708 660 Ft</w:t>
            </w:r>
          </w:p>
        </w:tc>
        <w:tc>
          <w:tcPr>
            <w:tcW w:w="2278" w:type="dxa"/>
            <w:vAlign w:val="center"/>
          </w:tcPr>
          <w:p w14:paraId="47BBA659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04E97E1A" w14:textId="6EDF621F" w:rsidR="00DB4B40" w:rsidRPr="00A10B6E" w:rsidRDefault="00264E63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13:30</w:t>
            </w:r>
            <w:r w:rsidR="00DB4B40" w:rsidRPr="00A10B6E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–</w:t>
            </w:r>
            <w:r w:rsidR="00DB4B40" w:rsidRPr="00A10B6E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13:45</w:t>
            </w:r>
          </w:p>
          <w:p w14:paraId="0C974FCA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3803EF64" w14:textId="6C2C7C2B" w:rsidR="007551AD" w:rsidRPr="00A10B6E" w:rsidRDefault="00264E63" w:rsidP="00264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13:30 – 13:45</w:t>
            </w:r>
          </w:p>
        </w:tc>
      </w:tr>
      <w:tr w:rsidR="00355725" w:rsidRPr="00A10B6E" w14:paraId="6ED27E74" w14:textId="77777777" w:rsidTr="005852CB">
        <w:trPr>
          <w:trHeight w:val="323"/>
        </w:trPr>
        <w:tc>
          <w:tcPr>
            <w:tcW w:w="1560" w:type="dxa"/>
            <w:noWrap/>
            <w:vAlign w:val="center"/>
          </w:tcPr>
          <w:p w14:paraId="64BA4C72" w14:textId="0B972EC7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34506/0/A/2</w:t>
            </w:r>
          </w:p>
        </w:tc>
        <w:tc>
          <w:tcPr>
            <w:tcW w:w="703" w:type="dxa"/>
            <w:vAlign w:val="center"/>
          </w:tcPr>
          <w:p w14:paraId="5A13A447" w14:textId="5D46B2DF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3E922317" w14:textId="1A0DAB7F" w:rsidR="00355725" w:rsidRPr="00A10B6E" w:rsidRDefault="00884DFB" w:rsidP="00355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Wesselényi</w:t>
            </w:r>
          </w:p>
        </w:tc>
        <w:tc>
          <w:tcPr>
            <w:tcW w:w="714" w:type="dxa"/>
            <w:vAlign w:val="center"/>
          </w:tcPr>
          <w:p w14:paraId="07590765" w14:textId="6231222D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7D7D5F97" w14:textId="19B74759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9.</w:t>
            </w:r>
          </w:p>
        </w:tc>
        <w:tc>
          <w:tcPr>
            <w:tcW w:w="1559" w:type="dxa"/>
            <w:vAlign w:val="center"/>
          </w:tcPr>
          <w:p w14:paraId="4DC92302" w14:textId="0E5AD2EE" w:rsidR="00355725" w:rsidRPr="00A10B6E" w:rsidRDefault="005E7B97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3850E702" w14:textId="1499B195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992" w:type="dxa"/>
            <w:noWrap/>
            <w:vAlign w:val="center"/>
          </w:tcPr>
          <w:p w14:paraId="12BB050E" w14:textId="33F3BC20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2BBDAEF2" w14:textId="1EFD0E36" w:rsidR="00355725" w:rsidRPr="00A10B6E" w:rsidRDefault="004441F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397 095 Ft</w:t>
            </w:r>
          </w:p>
        </w:tc>
        <w:tc>
          <w:tcPr>
            <w:tcW w:w="1408" w:type="dxa"/>
            <w:noWrap/>
            <w:vAlign w:val="center"/>
          </w:tcPr>
          <w:p w14:paraId="26ED50FC" w14:textId="5EA958A2" w:rsidR="00355725" w:rsidRPr="00A10B6E" w:rsidRDefault="00313A2D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1 191 285 Ft</w:t>
            </w:r>
          </w:p>
        </w:tc>
        <w:tc>
          <w:tcPr>
            <w:tcW w:w="2278" w:type="dxa"/>
            <w:vAlign w:val="center"/>
          </w:tcPr>
          <w:p w14:paraId="09972D41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07AFD0D6" w14:textId="595BCFCD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13:</w:t>
            </w:r>
            <w:r w:rsidR="00264E63" w:rsidRPr="00A10B6E">
              <w:rPr>
                <w:rFonts w:ascii="Times New Roman" w:eastAsia="Times New Roman" w:hAnsi="Times New Roman" w:cs="Times New Roman"/>
                <w:lang w:eastAsia="hu-HU"/>
              </w:rPr>
              <w:t>5</w:t>
            </w: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 xml:space="preserve">0 – </w:t>
            </w:r>
            <w:r w:rsidR="00264E63" w:rsidRPr="00A10B6E">
              <w:rPr>
                <w:rFonts w:ascii="Times New Roman" w:eastAsia="Times New Roman" w:hAnsi="Times New Roman" w:cs="Times New Roman"/>
                <w:lang w:eastAsia="hu-HU"/>
              </w:rPr>
              <w:t>14:05</w:t>
            </w:r>
          </w:p>
          <w:p w14:paraId="7EEB5A62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79488991" w14:textId="555F8A17" w:rsidR="00355725" w:rsidRPr="00A10B6E" w:rsidRDefault="00264E63" w:rsidP="00264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13:50 – 14:05</w:t>
            </w:r>
          </w:p>
        </w:tc>
      </w:tr>
      <w:tr w:rsidR="00355725" w:rsidRPr="00A10B6E" w14:paraId="692A4FE8" w14:textId="77777777" w:rsidTr="00355725">
        <w:trPr>
          <w:trHeight w:val="323"/>
        </w:trPr>
        <w:tc>
          <w:tcPr>
            <w:tcW w:w="1560" w:type="dxa"/>
            <w:noWrap/>
            <w:vAlign w:val="center"/>
          </w:tcPr>
          <w:p w14:paraId="52749437" w14:textId="62CBD66A" w:rsidR="00355725" w:rsidRPr="00A10B6E" w:rsidRDefault="00884DFB" w:rsidP="00884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34485/0/A/1</w:t>
            </w:r>
          </w:p>
        </w:tc>
        <w:tc>
          <w:tcPr>
            <w:tcW w:w="703" w:type="dxa"/>
            <w:vAlign w:val="center"/>
          </w:tcPr>
          <w:p w14:paraId="5D66DB12" w14:textId="3CD758C2" w:rsidR="00355725" w:rsidRPr="00A10B6E" w:rsidRDefault="00884DFB" w:rsidP="00355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1077</w:t>
            </w:r>
          </w:p>
        </w:tc>
        <w:tc>
          <w:tcPr>
            <w:tcW w:w="1418" w:type="dxa"/>
            <w:vAlign w:val="center"/>
          </w:tcPr>
          <w:p w14:paraId="4DEF1A41" w14:textId="39F39897" w:rsidR="00355725" w:rsidRPr="00A10B6E" w:rsidRDefault="00884DFB" w:rsidP="00355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</w:rPr>
              <w:t>Wesselényi</w:t>
            </w:r>
          </w:p>
        </w:tc>
        <w:tc>
          <w:tcPr>
            <w:tcW w:w="714" w:type="dxa"/>
            <w:vAlign w:val="center"/>
          </w:tcPr>
          <w:p w14:paraId="68CF0BD9" w14:textId="728B3B3B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6A0674AC" w14:textId="05A4EC44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13.</w:t>
            </w:r>
          </w:p>
        </w:tc>
        <w:tc>
          <w:tcPr>
            <w:tcW w:w="1559" w:type="dxa"/>
            <w:vAlign w:val="center"/>
          </w:tcPr>
          <w:p w14:paraId="14B6D975" w14:textId="67413665" w:rsidR="00355725" w:rsidRPr="00A10B6E" w:rsidRDefault="005E7B97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45C1115B" w14:textId="1AE4EE2E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noWrap/>
            <w:vAlign w:val="center"/>
          </w:tcPr>
          <w:p w14:paraId="1AC39E36" w14:textId="25BDF0CF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D994266" w14:textId="5F6CF4E4" w:rsidR="00355725" w:rsidRPr="00A10B6E" w:rsidRDefault="004441F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286 916 Ft</w:t>
            </w:r>
          </w:p>
        </w:tc>
        <w:tc>
          <w:tcPr>
            <w:tcW w:w="1408" w:type="dxa"/>
            <w:noWrap/>
            <w:vAlign w:val="center"/>
          </w:tcPr>
          <w:p w14:paraId="5B953984" w14:textId="0BE80089" w:rsidR="00355725" w:rsidRPr="00A10B6E" w:rsidRDefault="00313A2D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860 748 Ft</w:t>
            </w:r>
          </w:p>
        </w:tc>
        <w:tc>
          <w:tcPr>
            <w:tcW w:w="2278" w:type="dxa"/>
            <w:vAlign w:val="bottom"/>
          </w:tcPr>
          <w:p w14:paraId="20475860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6C16238E" w14:textId="3F986E46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14:10 – 14:25</w:t>
            </w:r>
          </w:p>
          <w:p w14:paraId="285EDFC5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06CC5D77" w14:textId="5BDEA669" w:rsidR="00355725" w:rsidRPr="00A10B6E" w:rsidRDefault="00264E63" w:rsidP="00264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14:10 – 14:25</w:t>
            </w:r>
          </w:p>
        </w:tc>
      </w:tr>
      <w:tr w:rsidR="00355725" w:rsidRPr="00521608" w14:paraId="695FD7FA" w14:textId="77777777" w:rsidTr="002163CB">
        <w:trPr>
          <w:trHeight w:val="323"/>
        </w:trPr>
        <w:tc>
          <w:tcPr>
            <w:tcW w:w="1560" w:type="dxa"/>
            <w:noWrap/>
            <w:vAlign w:val="center"/>
          </w:tcPr>
          <w:p w14:paraId="5B63EF7A" w14:textId="4635A041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34495/0/A/9</w:t>
            </w:r>
          </w:p>
        </w:tc>
        <w:tc>
          <w:tcPr>
            <w:tcW w:w="703" w:type="dxa"/>
            <w:vAlign w:val="center"/>
          </w:tcPr>
          <w:p w14:paraId="23E6F563" w14:textId="131EDD64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1074</w:t>
            </w:r>
          </w:p>
        </w:tc>
        <w:tc>
          <w:tcPr>
            <w:tcW w:w="1418" w:type="dxa"/>
            <w:vAlign w:val="center"/>
          </w:tcPr>
          <w:p w14:paraId="6E60A2A4" w14:textId="5726ECCB" w:rsidR="00355725" w:rsidRPr="00A10B6E" w:rsidRDefault="00884DFB" w:rsidP="00AD6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Dohány</w:t>
            </w:r>
          </w:p>
        </w:tc>
        <w:tc>
          <w:tcPr>
            <w:tcW w:w="714" w:type="dxa"/>
            <w:vAlign w:val="center"/>
          </w:tcPr>
          <w:p w14:paraId="77C0DF5C" w14:textId="1AD76295" w:rsidR="00355725" w:rsidRPr="00A10B6E" w:rsidRDefault="00884DFB" w:rsidP="0003167E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  <w:p w14:paraId="0C4C58F4" w14:textId="77777777" w:rsidR="00355725" w:rsidRPr="00A10B6E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  <w:tc>
          <w:tcPr>
            <w:tcW w:w="567" w:type="dxa"/>
            <w:vAlign w:val="center"/>
          </w:tcPr>
          <w:p w14:paraId="67FD475A" w14:textId="5190E75E" w:rsidR="00355725" w:rsidRPr="00A10B6E" w:rsidRDefault="00884DFB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26.</w:t>
            </w:r>
          </w:p>
        </w:tc>
        <w:tc>
          <w:tcPr>
            <w:tcW w:w="1559" w:type="dxa"/>
            <w:vAlign w:val="center"/>
          </w:tcPr>
          <w:p w14:paraId="7AA7492B" w14:textId="4ADCA375" w:rsidR="00355725" w:rsidRPr="00A10B6E" w:rsidRDefault="005E7B97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7EAEF206" w14:textId="3C5DCA31" w:rsidR="00355725" w:rsidRPr="00A10B6E" w:rsidRDefault="005E7B97" w:rsidP="00355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0B6E">
              <w:rPr>
                <w:rFonts w:ascii="Times New Roman" w:hAnsi="Times New Roman" w:cs="Times New Roman"/>
                <w:color w:val="000000"/>
              </w:rPr>
              <w:t>44 + 25</w:t>
            </w:r>
          </w:p>
        </w:tc>
        <w:tc>
          <w:tcPr>
            <w:tcW w:w="992" w:type="dxa"/>
            <w:noWrap/>
            <w:vAlign w:val="center"/>
          </w:tcPr>
          <w:p w14:paraId="1887D6AE" w14:textId="31C260BB" w:rsidR="00355725" w:rsidRPr="00A10B6E" w:rsidRDefault="0035572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2E43867D" w14:textId="33528A2F" w:rsidR="00355725" w:rsidRPr="00A10B6E" w:rsidRDefault="004441F5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366 750 Ft</w:t>
            </w:r>
          </w:p>
        </w:tc>
        <w:tc>
          <w:tcPr>
            <w:tcW w:w="1408" w:type="dxa"/>
            <w:noWrap/>
            <w:vAlign w:val="center"/>
          </w:tcPr>
          <w:p w14:paraId="6F8B2281" w14:textId="1A711288" w:rsidR="00355725" w:rsidRPr="00A10B6E" w:rsidRDefault="00313A2D" w:rsidP="00355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1 100 250 Ft</w:t>
            </w:r>
          </w:p>
        </w:tc>
        <w:tc>
          <w:tcPr>
            <w:tcW w:w="2278" w:type="dxa"/>
            <w:vAlign w:val="center"/>
          </w:tcPr>
          <w:p w14:paraId="6870BB7D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9.</w:t>
            </w:r>
          </w:p>
          <w:p w14:paraId="47D59D0D" w14:textId="76F9AFA0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14:30 – 14:45</w:t>
            </w:r>
          </w:p>
          <w:p w14:paraId="68F6D21D" w14:textId="77777777" w:rsidR="00DB4B40" w:rsidRPr="00A10B6E" w:rsidRDefault="00DB4B40" w:rsidP="00DB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2026. március 16.</w:t>
            </w:r>
          </w:p>
          <w:p w14:paraId="47B79870" w14:textId="64A31E1F" w:rsidR="00355725" w:rsidRPr="00264E63" w:rsidRDefault="00264E63" w:rsidP="00264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10B6E">
              <w:rPr>
                <w:rFonts w:ascii="Times New Roman" w:eastAsia="Times New Roman" w:hAnsi="Times New Roman" w:cs="Times New Roman"/>
                <w:lang w:eastAsia="hu-HU"/>
              </w:rPr>
              <w:t>14:30 – 14:45</w:t>
            </w:r>
          </w:p>
        </w:tc>
      </w:tr>
    </w:tbl>
    <w:p w14:paraId="1900D3B8" w14:textId="77777777" w:rsidR="00727E57" w:rsidRDefault="00727E57" w:rsidP="00744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4FFE4104" w14:textId="77777777" w:rsidR="00E55FD8" w:rsidRPr="00521608" w:rsidRDefault="00E55FD8" w:rsidP="007441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</w:p>
    <w:p w14:paraId="28129839" w14:textId="1687D710" w:rsidR="000E06E1" w:rsidRPr="00F533A3" w:rsidRDefault="000E06E1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 w:rsidR="001D6DAA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86D85B5" w14:textId="6A6AB6F2" w:rsidR="007C32B0" w:rsidRPr="00715AAA" w:rsidRDefault="000E06E1" w:rsidP="00715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04874C41" w14:textId="77777777" w:rsidR="007215FD" w:rsidRDefault="007215FD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72CF3F9F" w14:textId="4D76BB7A" w:rsidR="002D531C" w:rsidRPr="00D811D9" w:rsidRDefault="00FF1CDE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A pályázat</w:t>
      </w:r>
      <w:r w:rsidR="002D531C" w:rsidRPr="00724C0F">
        <w:rPr>
          <w:rFonts w:ascii="Times New Roman" w:hAnsi="Times New Roman" w:cs="Times New Roman"/>
          <w:b/>
          <w:sz w:val="24"/>
          <w:szCs w:val="24"/>
        </w:rPr>
        <w:t xml:space="preserve"> közzététele: </w:t>
      </w:r>
      <w:r w:rsidRPr="00D811D9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D811D9">
        <w:rPr>
          <w:rFonts w:ascii="Times New Roman" w:hAnsi="Times New Roman" w:cs="Times New Roman"/>
          <w:b/>
          <w:sz w:val="24"/>
          <w:szCs w:val="24"/>
        </w:rPr>
        <w:t>6</w:t>
      </w:r>
      <w:r w:rsidRPr="00D811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D0600" w:rsidRPr="00D811D9">
        <w:rPr>
          <w:rFonts w:ascii="Times New Roman" w:hAnsi="Times New Roman" w:cs="Times New Roman"/>
          <w:b/>
          <w:sz w:val="24"/>
          <w:szCs w:val="24"/>
        </w:rPr>
        <w:t>március 2</w:t>
      </w:r>
      <w:r w:rsidR="00CF6BD5" w:rsidRPr="00D811D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44F5B6B" w14:textId="77777777" w:rsidR="002D531C" w:rsidRPr="00D811D9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F729976" w14:textId="3B348DBE" w:rsidR="002D531C" w:rsidRPr="00D811D9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D811D9">
        <w:rPr>
          <w:rFonts w:ascii="Times New Roman" w:hAnsi="Times New Roman" w:cs="Times New Roman"/>
          <w:b/>
          <w:sz w:val="24"/>
          <w:szCs w:val="24"/>
        </w:rPr>
        <w:t>Pályázati felület megnyitása: 202</w:t>
      </w:r>
      <w:r w:rsidR="00BD0600" w:rsidRPr="00D811D9">
        <w:rPr>
          <w:rFonts w:ascii="Times New Roman" w:hAnsi="Times New Roman" w:cs="Times New Roman"/>
          <w:b/>
          <w:sz w:val="24"/>
          <w:szCs w:val="24"/>
        </w:rPr>
        <w:t>6</w:t>
      </w:r>
      <w:r w:rsidRPr="00D811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D0600" w:rsidRPr="00D811D9">
        <w:rPr>
          <w:rFonts w:ascii="Times New Roman" w:hAnsi="Times New Roman" w:cs="Times New Roman"/>
          <w:b/>
          <w:sz w:val="24"/>
          <w:szCs w:val="24"/>
        </w:rPr>
        <w:t>március 2</w:t>
      </w:r>
      <w:r w:rsidRPr="00D811D9">
        <w:rPr>
          <w:rFonts w:ascii="Times New Roman" w:hAnsi="Times New Roman" w:cs="Times New Roman"/>
          <w:b/>
          <w:sz w:val="24"/>
          <w:szCs w:val="24"/>
        </w:rPr>
        <w:t>.</w:t>
      </w:r>
    </w:p>
    <w:p w14:paraId="3F83EF06" w14:textId="77777777" w:rsidR="002D531C" w:rsidRPr="00D811D9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3356169A" w14:textId="7482CEA2" w:rsidR="00740489" w:rsidRDefault="002D531C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D811D9">
        <w:rPr>
          <w:rFonts w:ascii="Times New Roman" w:hAnsi="Times New Roman" w:cs="Times New Roman"/>
          <w:b/>
          <w:sz w:val="24"/>
          <w:szCs w:val="24"/>
        </w:rPr>
        <w:t>Pályázat benyújtásának módja</w:t>
      </w:r>
      <w:r w:rsidRPr="00D811D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kizárólag a kiírásban rögzített, előzetes regisztrálás után, online felületen, elektronikus formában történhet.</w:t>
      </w:r>
      <w:r w:rsidRPr="00D811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A pályázat benyújtásához szükséges online felület az EVIN Nonprofit Zrt.</w:t>
      </w:r>
      <w:r w:rsidR="002E6BA3" w:rsidRPr="00D811D9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6BA3" w:rsidRPr="00D811D9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  <w:u w:val="single"/>
        </w:rPr>
        <w:t>https://evin.hu/</w:t>
      </w:r>
      <w:r w:rsidR="002E6BA3" w:rsidRPr="00D811D9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</w:rPr>
        <w:t xml:space="preserve">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 xml:space="preserve">- honlapján </w:t>
      </w:r>
      <w:r w:rsidR="00957D4C" w:rsidRPr="00D811D9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957D4C" w:rsidRPr="00D811D9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>EVIN Pályázati Portál</w:t>
      </w:r>
      <w:r w:rsidR="00957D4C" w:rsidRPr="00D811D9">
        <w:rPr>
          <w:rFonts w:ascii="Times New Roman" w:hAnsi="Times New Roman" w:cs="Times New Roman"/>
          <w:bCs/>
          <w:sz w:val="24"/>
          <w:szCs w:val="24"/>
        </w:rPr>
        <w:t xml:space="preserve"> alatt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érhető e</w:t>
      </w:r>
      <w:r w:rsidR="002E6BA3" w:rsidRPr="00D811D9">
        <w:rPr>
          <w:rFonts w:ascii="Times New Roman" w:hAnsi="Times New Roman" w:cs="Times New Roman"/>
          <w:bCs/>
          <w:sz w:val="24"/>
          <w:szCs w:val="24"/>
        </w:rPr>
        <w:t>l.</w:t>
      </w:r>
    </w:p>
    <w:p w14:paraId="47E9D31D" w14:textId="77777777" w:rsidR="00D811D9" w:rsidRPr="00D811D9" w:rsidRDefault="00D811D9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</w:p>
    <w:p w14:paraId="53A869BF" w14:textId="2E3EBBD0" w:rsidR="00D47B61" w:rsidRPr="00724C0F" w:rsidRDefault="002D531C" w:rsidP="007215F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Pályázat benyújtásának határideje: 202</w:t>
      </w:r>
      <w:r w:rsidR="00BD0600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BD0600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március 31</w:t>
      </w:r>
      <w:r w:rsidR="00761C53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107ED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BD0600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="004967E9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:</w:t>
      </w:r>
      <w:r w:rsidR="00DB059D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0</w:t>
      </w:r>
      <w:r w:rsidR="004967E9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0 óra</w:t>
      </w:r>
    </w:p>
    <w:p w14:paraId="3343EF6A" w14:textId="564B1C2D" w:rsidR="00FF1CDE" w:rsidRPr="00724C0F" w:rsidRDefault="00FF1CDE" w:rsidP="007E0204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1.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50447EB6" w14:textId="3B50DCE3" w:rsidR="00FF1CDE" w:rsidRPr="00F533A3" w:rsidRDefault="008153D3" w:rsidP="007E0204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4C0F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FF1CDE" w:rsidRPr="00724C0F">
        <w:rPr>
          <w:rFonts w:ascii="Times New Roman" w:eastAsia="Times New Roman" w:hAnsi="Times New Roman" w:cs="Times New Roman"/>
          <w:bCs/>
          <w:sz w:val="24"/>
          <w:szCs w:val="24"/>
        </w:rPr>
        <w:t>ermészetes személyek (magyar vagy külföldi állampolgár), továbbá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nemzeti vagyonról szóló 2011. évi 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BA67198" w14:textId="6CB623A1" w:rsidR="00955276" w:rsidRPr="00C4008B" w:rsidRDefault="00FF1CDE" w:rsidP="00955276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53BBF465" w14:textId="5BB2D135" w:rsidR="008153D3" w:rsidRPr="00F533A3" w:rsidRDefault="008153D3" w:rsidP="007E0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>A jelentkezéshez az alábbi dokumentumok határidőben történő benyújtása szükséges:</w:t>
      </w:r>
    </w:p>
    <w:p w14:paraId="21C005C0" w14:textId="77777777" w:rsidR="009561BA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561B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Egyéni Vállalkozók Nyilvántartásából lekért 30 napnál nem régebbi nyilvántartási lap. </w:t>
      </w:r>
    </w:p>
    <w:p w14:paraId="64575762" w14:textId="7B3E57EC" w:rsidR="002A02D0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03F92" w14:textId="7F554004" w:rsidR="002A02D0" w:rsidRPr="00F533A3" w:rsidRDefault="002A02D0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Jogi személy pályázó esetén:</w:t>
      </w:r>
    </w:p>
    <w:p w14:paraId="55389404" w14:textId="77777777" w:rsidR="00436BFB" w:rsidRPr="00F533A3" w:rsidRDefault="00436BFB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B5365E8" w14:textId="5D3C83B7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0204BE3E" w14:textId="77777777" w:rsidR="002A02D0" w:rsidRPr="006A700F" w:rsidRDefault="002A02D0" w:rsidP="007E0204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nyilvántartásba vételt igazoló okirat példánya, </w:t>
      </w:r>
    </w:p>
    <w:p w14:paraId="0E72A336" w14:textId="6DC66321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 Cégtörvény 9. §-nak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kell; </w:t>
      </w:r>
      <w:r w:rsidR="00896997"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 w:rsidR="0089699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6489543D" w14:textId="4103B6A6" w:rsidR="00B94138" w:rsidRDefault="002A02D0" w:rsidP="004963E1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a csődeljárásról és felszámolási eljárásról szóló 1991. évi XLIX. törvény szerinti gazdálkodó szervezet pályázó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="00BD2C32" w:rsidRPr="006A700F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2F03183D" w14:textId="77777777" w:rsidR="00DB059D" w:rsidRDefault="00DB059D" w:rsidP="00DB059D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FDE2FEE" w14:textId="77777777" w:rsidR="00DB059D" w:rsidRPr="006A700F" w:rsidRDefault="00DB059D" w:rsidP="00DB059D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3BCA1389" w14:textId="3A5306F9" w:rsidR="001D6DAA" w:rsidRPr="00240948" w:rsidRDefault="00BD2C32" w:rsidP="00240948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lastRenderedPageBreak/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>, a pályázó a nemzeti vagyonról szóló 2011. évi CXCVI. törvény 3. § (1) pontja szerinti átlátható szervezetnek minősül.</w:t>
      </w:r>
    </w:p>
    <w:p w14:paraId="0CD452E2" w14:textId="77777777" w:rsidR="001D6DAA" w:rsidRDefault="001D6DAA" w:rsidP="0031293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F3F1F31" w14:textId="0449587C" w:rsidR="002A02D0" w:rsidRPr="006A700F" w:rsidRDefault="002A02D0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60C6FAC8" w14:textId="77777777" w:rsidR="00436BFB" w:rsidRPr="006A700F" w:rsidRDefault="00436BFB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C8FD8" w14:textId="39B72BC6" w:rsidR="002A02D0" w:rsidRPr="006A700F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</w:t>
      </w:r>
      <w:r w:rsidR="004362E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7846FA4D" w14:textId="124C3268" w:rsidR="002A02D0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nyilatkozat, hogy a </w:t>
      </w:r>
      <w:r w:rsidR="000A7C1B"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iíró, azaz a VII. kerületi Önkormányzattal szemben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</w:t>
      </w:r>
      <w:r w:rsidR="000A7C1B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Főváros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VII. kerület Erzsébetvárosi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Önkormányzat internetes honlapjá</w:t>
      </w:r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>ról az alábbi linken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="0002118C" w:rsidRPr="006A700F">
          <w:rPr>
            <w:rStyle w:val="Hiperhivatkozs"/>
            <w:rFonts w:ascii="Times New Roman" w:hAnsi="Times New Roman" w:cs="Times New Roman"/>
            <w:color w:val="2E74B5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lehet beszerezni, </w:t>
      </w:r>
    </w:p>
    <w:p w14:paraId="76FBBF9E" w14:textId="77777777" w:rsidR="00B74BE8" w:rsidRPr="006A700F" w:rsidRDefault="00B74BE8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5447F" w14:textId="52468251" w:rsidR="00712521" w:rsidRPr="00F533A3" w:rsidRDefault="002A02D0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18799892" w14:textId="77777777" w:rsidR="001E4119" w:rsidRPr="00F533A3" w:rsidRDefault="001E4119" w:rsidP="00C632D8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1D2660" w14:textId="1D97884F" w:rsidR="00910763" w:rsidRDefault="00071989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minimálisan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testületének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151/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025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(I</w:t>
      </w:r>
      <w:r w:rsidR="00342A44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.) határozata állapítja meg. A pályázó bérleti díjkedvezményre lehet jogosult, amennyiben az Önkormányzat által támogatott tevékenységet folytat. Az esetleges kedvezmények biztosítás</w:t>
      </w:r>
      <w:r w:rsidR="00896997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ra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/2025. (I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.19.) </w:t>
      </w:r>
      <w:r w:rsidR="00A16ADA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képviselő-testületi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határozat </w:t>
      </w:r>
      <w:r w:rsidR="004C4CD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III./3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1950A313" w14:textId="13083B59" w:rsidR="00A8723E" w:rsidRPr="007B69FF" w:rsidRDefault="00A8723E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="00010599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tevékenység szerinti helyiség bérleti díjat növelő tén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yező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 tekintetében a 151/2025. (IV.2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9.)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képviselő-testületi határozat IV./I pontja az irányadó. </w:t>
      </w:r>
    </w:p>
    <w:p w14:paraId="2E92CFE7" w14:textId="357BB11C" w:rsidR="00D46DCF" w:rsidRPr="007B69FF" w:rsidRDefault="00D46DC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minimálisan pályázható helyiségbér háromszorosa. </w:t>
      </w:r>
    </w:p>
    <w:p w14:paraId="4BBF0ED8" w14:textId="4C8C19CD" w:rsidR="0060258F" w:rsidRPr="007B69FF" w:rsidRDefault="0060258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3B3F6429" w14:textId="24578732" w:rsidR="00486E83" w:rsidRPr="00F533A3" w:rsidRDefault="00486E83" w:rsidP="004967E9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pályázó az ajánlati kötöttsége ideje alatti, azaz az ajánlattételi határidő lejártát követő 30 napon belüli visszalépése vagy ajánlatának visszavonása esetén, a pályázó által teljesített ajánlati biztosíték összege nem kerül számára visszafizetésre, annak teljes összegét a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iíró bánatpénz jogcímén jogosult megtartani. </w:t>
      </w:r>
    </w:p>
    <w:p w14:paraId="09F23FEE" w14:textId="7FA57732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pályázati biztosíték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  <w:lang w:eastAsia="hu-HU"/>
        </w:rPr>
        <w:t>az</w:t>
      </w:r>
      <w:r w:rsidR="00B94138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</w:rPr>
        <w:t xml:space="preserve">EVIN Nonprofit Zrt.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Zrt.-nél vezetett </w:t>
      </w:r>
      <w:r w:rsidR="00B74F3A"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 3879-0000 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2D8B486E" w14:textId="6B11F9C0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0E699C0" w14:textId="79EBC560" w:rsidR="004967E9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pályázati biztosíték összegének legkésőbb a pályázat benyújtására meghatározott határidőig, </w:t>
      </w:r>
      <w:r w:rsidRPr="006F712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azaz </w:t>
      </w:r>
      <w:r w:rsidR="00223C9F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BD0600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="001C79AA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223C9F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D0600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március 31</w:t>
      </w:r>
      <w:r w:rsidR="005C49AA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802ECF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</w:t>
      </w:r>
      <w:r w:rsidR="00BD0600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 w:rsidR="00DB059D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0 óráig meg kell érkeznie </w:t>
      </w:r>
      <w:r w:rsidR="00B74F3A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az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74F3A" w:rsidRPr="00325D8E">
        <w:rPr>
          <w:rFonts w:ascii="Times New Roman" w:hAnsi="Times New Roman" w:cs="Times New Roman"/>
          <w:b/>
          <w:bCs/>
          <w:sz w:val="24"/>
          <w:szCs w:val="24"/>
        </w:rPr>
        <w:t>EVIN Nonprofit Zrt.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 időpontig nem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érkezik meg, úgy a benyújtott ajánlat érvénytelen.</w:t>
      </w:r>
    </w:p>
    <w:p w14:paraId="14405491" w14:textId="6E92BD55" w:rsidR="00486E83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pályázati biztosíték teljes összegének határidőben történő megfizetése az érvényes ajánlattétel feltétele.</w:t>
      </w:r>
    </w:p>
    <w:p w14:paraId="6E3CA70A" w14:textId="5E40A346" w:rsidR="007215FD" w:rsidRPr="00724C0F" w:rsidRDefault="004967E9" w:rsidP="00240948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>yertes pályázó esetén a befizetett ajánlati biztosíték összegét a Bérbeadó óvadékként tartja nyilván és a végleges bérleti szerződés megkötésekor azt figyelembe veszi, ezért külön óvadékfizetési kötelezettség már nem terheli.</w:t>
      </w:r>
    </w:p>
    <w:p w14:paraId="25FF740A" w14:textId="0CBAED27" w:rsidR="004963E1" w:rsidRPr="00724C0F" w:rsidRDefault="00486E83" w:rsidP="006E1612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lastRenderedPageBreak/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a bérlő kezdeményezése okán kerül megszüntetésre. Ez utóbbi esetben az óvadék összege az </w:t>
      </w:r>
      <w:r w:rsidR="000A7C1B" w:rsidRPr="00724C0F">
        <w:rPr>
          <w:rFonts w:ascii="Times New Roman" w:hAnsi="Times New Roman" w:cs="Times New Roman"/>
          <w:sz w:val="24"/>
          <w:szCs w:val="24"/>
          <w:lang w:eastAsia="hu-HU"/>
        </w:rPr>
        <w:t>Ö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nkormányzatot illeti meg, mint kárátalány. Az óvadék után a bérlőt nem illeti meg kamat.</w:t>
      </w:r>
      <w:r w:rsidR="004B428C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</w:p>
    <w:p w14:paraId="2A8E5B3A" w14:textId="77777777" w:rsidR="005C49AA" w:rsidRPr="00724C0F" w:rsidRDefault="005C49AA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C9FED56" w14:textId="47D0A673" w:rsidR="00624E89" w:rsidRPr="00724C0F" w:rsidRDefault="00624E89" w:rsidP="0066579A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2A02D0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    </w:t>
      </w:r>
      <w:r w:rsidR="0066579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</w:t>
      </w:r>
      <w:r w:rsidR="0075648B"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:</w:t>
      </w:r>
    </w:p>
    <w:p w14:paraId="76A3CF50" w14:textId="77777777" w:rsidR="002A02D0" w:rsidRPr="00724C0F" w:rsidRDefault="002A02D0" w:rsidP="007E0204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EA2392F" w14:textId="5CD165A4" w:rsidR="00F73932" w:rsidRPr="00724C0F" w:rsidRDefault="00EF40C4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Kiíró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felhívást az ajánlatok benyújtására megjelölt időpontig (azaz az ajánlattételi határidő lejártáig</w:t>
      </w:r>
      <w:r w:rsidR="00062291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)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visszavonhatja, </w:t>
      </w:r>
    </w:p>
    <w:p w14:paraId="6C5E36C7" w14:textId="085B0C31" w:rsidR="0075648B" w:rsidRPr="00724C0F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döntését</w:t>
      </w:r>
      <w:r w:rsidR="007D0FC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köteles a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EF40C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felhívás közzétételére vonatkozó szabályok szerint meghirdetni, illetve erről az ajánlattevőket haladéktalanul írásban értesíteni.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A183FD1" w14:textId="7D4EEA35" w:rsidR="00700A83" w:rsidRPr="00724C0F" w:rsidRDefault="00624E89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Az ajánlattevő az ajánlattételi határidő lejártáig visszavonhatja pályázati ajánlatát</w:t>
      </w:r>
      <w:r w:rsidR="00185C7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, azt követően történő visszalépés esetén, a pályázó elesik a pályázati biztosíték díjtól. </w:t>
      </w:r>
    </w:p>
    <w:p w14:paraId="39D549E7" w14:textId="77777777" w:rsidR="00B85D81" w:rsidRPr="00724C0F" w:rsidRDefault="00B85D81" w:rsidP="00955276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9ED101A" w14:textId="5FCD57D4" w:rsidR="00624E89" w:rsidRPr="00724C0F" w:rsidRDefault="002A02D0" w:rsidP="0066579A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494D11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68F864C" w14:textId="77777777" w:rsidR="00624E89" w:rsidRPr="00724C0F" w:rsidRDefault="00624E89" w:rsidP="007E0204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EF3B4EF" w14:textId="77777777" w:rsidR="00494D11" w:rsidRPr="00724C0F" w:rsidRDefault="00CA25E8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mennyiben a pályázati biztosíték határidőben nem került megfizetésre, vagy/és az ajánlati lapon az ajánlott bérleti díj nem került feltüntetésre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úgy annak hiánypótlására nincs lehetőség, és az ajánlat érvénytelennek minősül.</w:t>
      </w:r>
    </w:p>
    <w:p w14:paraId="127C0598" w14:textId="77777777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A7E42" w:rsidRPr="00724C0F">
        <w:rPr>
          <w:rFonts w:ascii="Times New Roman" w:hAnsi="Times New Roman" w:cs="Times New Roman"/>
          <w:sz w:val="24"/>
          <w:szCs w:val="24"/>
          <w:lang w:eastAsia="hu-HU"/>
        </w:rPr>
        <w:t>bban az esetben, ha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87284E" w:rsidRPr="00724C0F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>. pontban meghatározott, kötelezően beadandó dokumentumok közül bármelyik hiányzik,</w:t>
      </w:r>
      <w:r w:rsidR="00DD3116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úgy 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z EVIN Nonprofit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6F49994" w14:textId="2C9B90A3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Zrt.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fent megnevezett dokumentumok hiánypótlására egy a</w:t>
      </w:r>
      <w:r w:rsidR="00EA7E42" w:rsidRPr="00724C0F">
        <w:rPr>
          <w:rFonts w:ascii="Times New Roman" w:hAnsi="Times New Roman" w:cs="Times New Roman"/>
          <w:sz w:val="24"/>
          <w:szCs w:val="24"/>
        </w:rPr>
        <w:t xml:space="preserve">lkalommal lehetőséget biztosít. </w:t>
      </w:r>
    </w:p>
    <w:p w14:paraId="0B1193B3" w14:textId="6337A38F" w:rsidR="007E0204" w:rsidRPr="00724C0F" w:rsidRDefault="00EA7E42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</w:rPr>
        <w:t xml:space="preserve">Amennyiben a </w:t>
      </w:r>
      <w:r w:rsidR="007E0204" w:rsidRPr="00724C0F">
        <w:rPr>
          <w:rFonts w:ascii="Times New Roman" w:hAnsi="Times New Roman" w:cs="Times New Roman"/>
          <w:sz w:val="24"/>
          <w:szCs w:val="24"/>
        </w:rPr>
        <w:t>beadott pályázat hiánypótlása szükséges, úgy Kiíró</w:t>
      </w:r>
      <w:r w:rsidR="000A68EA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pályázat</w:t>
      </w:r>
      <w:r w:rsidR="002637DA" w:rsidRPr="00724C0F">
        <w:rPr>
          <w:rFonts w:ascii="Times New Roman" w:hAnsi="Times New Roman" w:cs="Times New Roman"/>
          <w:sz w:val="24"/>
          <w:szCs w:val="24"/>
        </w:rPr>
        <w:t xml:space="preserve"> lezárásától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számított 2 munkanapon belül </w:t>
      </w:r>
      <w:r w:rsidR="007E0204" w:rsidRPr="00724C0F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tájékoztatja a pályázót a hiánypótlás szükségességéről. </w:t>
      </w:r>
    </w:p>
    <w:p w14:paraId="4284975D" w14:textId="77777777" w:rsidR="00057292" w:rsidRPr="00724C0F" w:rsidRDefault="007E0204" w:rsidP="00057292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 xml:space="preserve">A hiánypótlásra nyitva álló határidő: </w:t>
      </w:r>
      <w:r w:rsidRPr="00325D8E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325D8E">
        <w:rPr>
          <w:rFonts w:ascii="Times New Roman" w:hAnsi="Times New Roman" w:cs="Times New Roman"/>
          <w:b/>
          <w:sz w:val="24"/>
          <w:szCs w:val="24"/>
        </w:rPr>
        <w:t>6</w:t>
      </w:r>
      <w:r w:rsidRPr="000572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57292" w:rsidRPr="00057292">
        <w:rPr>
          <w:rFonts w:ascii="Times New Roman" w:hAnsi="Times New Roman" w:cs="Times New Roman"/>
          <w:b/>
          <w:sz w:val="24"/>
          <w:szCs w:val="24"/>
        </w:rPr>
        <w:t>április 10. 12:00 óra</w:t>
      </w:r>
      <w:r w:rsidR="00057292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82E750C" w14:textId="6B0F3C2E" w:rsidR="007E0204" w:rsidRPr="00724C0F" w:rsidRDefault="007E0204" w:rsidP="007E0204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10F265AA" w14:textId="77777777" w:rsidR="004967E9" w:rsidRPr="00724C0F" w:rsidRDefault="004967E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68EBA" w14:textId="6DD49F5B" w:rsidR="00624E89" w:rsidRPr="00724C0F" w:rsidRDefault="00624E8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</w:rPr>
        <w:t xml:space="preserve">Érvénytelen az ajánlat, ha: </w:t>
      </w:r>
    </w:p>
    <w:p w14:paraId="0EFE4380" w14:textId="2FA3735D" w:rsidR="00624E89" w:rsidRPr="00724C0F" w:rsidRDefault="00463E8B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O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Képviselő-testületének 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/20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25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.(II.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.) önkormányzati rendelete 5.§ foglaltaknak</w:t>
      </w:r>
    </w:p>
    <w:p w14:paraId="5A73229B" w14:textId="69F503EC" w:rsidR="00C63EAE" w:rsidRPr="00724C0F" w:rsidRDefault="00C63EA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Nem elektronikus úton került benyújtásra vagy nem a megfelelő melléklet/mellékletek kerültek feltöltésre (hiányos pályázat)</w:t>
      </w:r>
    </w:p>
    <w:p w14:paraId="36CAAEB3" w14:textId="04874BF7" w:rsidR="00325A95" w:rsidRDefault="003E2B4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Amennyiben a pályázati időszak alatt bizonyítást nyer, hogy a pályázó a bérbevételi ajánlatban valótlan adatot/körülményt közölt.</w:t>
      </w:r>
    </w:p>
    <w:p w14:paraId="4004622A" w14:textId="77777777" w:rsidR="00325D8E" w:rsidRDefault="00325D8E" w:rsidP="00325D8E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3FAEE86" w14:textId="77777777" w:rsidR="00325D8E" w:rsidRDefault="00325D8E" w:rsidP="00325D8E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E70BC1F" w14:textId="77777777" w:rsidR="00325D8E" w:rsidRPr="00325D8E" w:rsidRDefault="00325D8E" w:rsidP="00325D8E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BF70717" w14:textId="27E12059" w:rsidR="00624E89" w:rsidRPr="00F533A3" w:rsidRDefault="002A02D0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6</w:t>
      </w:r>
      <w:r w:rsidR="00624E89"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pályázati eljárás érvénytelensége és </w:t>
      </w:r>
      <w:r w:rsidR="00E24602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eredménytelensége</w:t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E51170" w14:textId="77777777" w:rsidR="00436BFB" w:rsidRPr="00F533A3" w:rsidRDefault="00436BFB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1B13E" w14:textId="3FAA52EB" w:rsidR="00624E89" w:rsidRPr="00F533A3" w:rsidRDefault="00624E89" w:rsidP="00436BF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32F3C998" w14:textId="045BF1CA" w:rsidR="00E20A08" w:rsidRPr="00F533A3" w:rsidRDefault="00624E89" w:rsidP="00E9622D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168C0271" w14:textId="77777777" w:rsidR="0005018C" w:rsidRPr="0005018C" w:rsidRDefault="0005018C" w:rsidP="0005018C">
      <w:pPr>
        <w:numPr>
          <w:ilvl w:val="0"/>
          <w:numId w:val="16"/>
        </w:numPr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Kiíró az eljárás érvénytelenségéről </w:t>
      </w:r>
    </w:p>
    <w:p w14:paraId="1330735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63FED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>Összeférhetetlenségi szabályok:</w:t>
      </w:r>
    </w:p>
    <w:p w14:paraId="048F4716" w14:textId="17F09D50" w:rsidR="00624E89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07A6BE42" w14:textId="77777777" w:rsidR="00624E89" w:rsidRPr="00F533A3" w:rsidRDefault="00624E89" w:rsidP="007E0204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>annak közeli hozzátartozója (Ptk. 8:1. § (1) bek.),</w:t>
      </w:r>
    </w:p>
    <w:p w14:paraId="22DDA459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2BF6B0EB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más szerződéses jogviszony keretében foglalkoztatója, vagy foglalkoztatottja,</w:t>
      </w:r>
    </w:p>
    <w:p w14:paraId="31EDDEE5" w14:textId="4B1B3C33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="00EF16BA"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8CC186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E8EC59" w14:textId="25B0F828" w:rsidR="00624E89" w:rsidRPr="00F533A3" w:rsidRDefault="00624E89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1C1EB6F0" w14:textId="6D0F7B4E" w:rsidR="00624E89" w:rsidRPr="00F533A3" w:rsidRDefault="00185C76" w:rsidP="007E0204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n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em érkezett pályázati ajánlat, </w:t>
      </w:r>
    </w:p>
    <w:p w14:paraId="615CC896" w14:textId="783338EE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izárólag érvénytelen pályázatok érkeztek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3F88138F" w14:textId="0918FB3C" w:rsidR="00624E89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gyik ajánlattevő sem tett a pályázati dokumentációban foglaltaknak eleget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18AB082B" w14:textId="77777777" w:rsidR="0005018C" w:rsidRPr="0005018C" w:rsidRDefault="0005018C" w:rsidP="0005018C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>a Kiíró eredménytelenségéről döntött</w:t>
      </w:r>
    </w:p>
    <w:p w14:paraId="1FA08ECC" w14:textId="77777777" w:rsidR="00727E57" w:rsidRPr="00F533A3" w:rsidRDefault="00727E57" w:rsidP="005B51E2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0B4B4950" w14:textId="18EF37C2" w:rsidR="0037214C" w:rsidRPr="00F533A3" w:rsidRDefault="00624E89" w:rsidP="002E3FE6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Kiíró fenntartja azt a jogot</w:t>
      </w:r>
      <w:r w:rsidR="00277B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p w14:paraId="1AC9D809" w14:textId="62483DC7" w:rsidR="00E24602" w:rsidRPr="00F533A3" w:rsidRDefault="00277B97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 pályázati eljárást érvényes ajánlatok esetén is külön indokolás nélkül eredménytelennek nyilvánítsa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456FB01E" w14:textId="3A746B47" w:rsidR="00624E89" w:rsidRPr="00F533A3" w:rsidRDefault="00277B97" w:rsidP="007E0204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öbb azonos tartalmú ajánlat esetén az ajánlattevők között versenytárgyalást tartson.</w:t>
      </w:r>
    </w:p>
    <w:p w14:paraId="0AAE8DC5" w14:textId="5E25CF76" w:rsidR="007D4C74" w:rsidRPr="00F533A3" w:rsidRDefault="00E9622D" w:rsidP="007D4C7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hogy</w:t>
      </w:r>
      <w:r w:rsidR="00737213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az eljárás érvénytelenségéről vagy eredménytelenségéről dönt</w:t>
      </w:r>
      <w:r w:rsidR="00265CB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sön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68C44F7B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1D306B2C" w14:textId="658C3E50" w:rsidR="00D811D9" w:rsidRDefault="00624E8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Kiíró a versenytárgyalás tényéről, helyéről és idejéről, valamint a szükséges körülményekről az azonos tartalmú ajánlatot tevő pályázókat köteles 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hivatalos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írás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os formá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ban (a pályázó által megadott e-mail címre küldéssel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és cégkapun keresztül</w:t>
      </w:r>
      <w:r w:rsidR="0087284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) kellő időben értesíteni.</w:t>
      </w:r>
    </w:p>
    <w:p w14:paraId="2F289E8D" w14:textId="77777777" w:rsidR="00D811D9" w:rsidRPr="00D811D9" w:rsidRDefault="00D811D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4DF6C41F" w14:textId="6E59B4B7" w:rsidR="0073337C" w:rsidRPr="00F533A3" w:rsidRDefault="0037214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7.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73337C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="0073337C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ECEBF2B" w14:textId="77777777" w:rsidR="0073337C" w:rsidRPr="00F533A3" w:rsidRDefault="0073337C" w:rsidP="0073337C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C8894C3" w14:textId="673D2BCF" w:rsidR="0073337C" w:rsidRPr="00F533A3" w:rsidRDefault="0073337C" w:rsidP="0073337C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A pályázat eredményéről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756D48"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0EBFC2E7" w14:textId="2BDFA984" w:rsidR="0073337C" w:rsidRPr="00F533A3" w:rsidRDefault="0073337C" w:rsidP="0073337C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pályázatok elbírálása során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="00A16AD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pályázók által megajánlott bérleti díj alapján dönt.</w:t>
      </w:r>
    </w:p>
    <w:p w14:paraId="00D18550" w14:textId="77777777" w:rsidR="0073337C" w:rsidRPr="00F533A3" w:rsidRDefault="0073337C" w:rsidP="006E1612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DA4C506" w14:textId="12C092EF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65275E5B" w14:textId="77777777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9601187" w14:textId="025C2C80" w:rsidR="00B432C0" w:rsidRPr="00F533A3" w:rsidRDefault="0073337C" w:rsidP="007215FD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az EVIN Nonprofit Zrt. a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5CA77ADE" w14:textId="77777777" w:rsidR="00BA4A56" w:rsidRPr="00F533A3" w:rsidRDefault="00BA4A56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4C152DD" w14:textId="435BB993" w:rsidR="00E24602" w:rsidRPr="00F533A3" w:rsidRDefault="0037214C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8.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zerződés, </w:t>
      </w:r>
      <w:r w:rsidR="00CA25E8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az ingatlan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átadása -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birtokba vétel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5E6422E" w14:textId="77777777" w:rsidR="00436BFB" w:rsidRPr="00F533A3" w:rsidRDefault="00436BFB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B2529C" w14:textId="1BAA3CE6" w:rsidR="00EF16BA" w:rsidRPr="00F533A3" w:rsidRDefault="00EF16BA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nyertes pályázóval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</w:t>
      </w:r>
      <w:r w:rsidR="007B69FF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E2B4E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46DCF" w:rsidRPr="006721FA">
        <w:rPr>
          <w:rFonts w:ascii="Times New Roman" w:hAnsi="Times New Roman" w:cs="Times New Roman"/>
          <w:sz w:val="24"/>
          <w:szCs w:val="24"/>
          <w:lang w:eastAsia="hu-HU"/>
        </w:rPr>
        <w:t>Ha a második helyezett ezzel a jogával élni nem kíván, a helyiség hasznosítására irányuló újabb pályázat kiírásáról kell intézkedni.</w:t>
      </w:r>
      <w:r w:rsidR="00D46D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6F442B29" w14:textId="2F608DC8" w:rsidR="00E24602" w:rsidRPr="00F533A3" w:rsidRDefault="00E24602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bérleti szerződés tartalmi elemeit </w:t>
      </w:r>
      <w:r w:rsidR="004C155F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tulajdonában álló nem lakás céljára szolgáló helyiségek bérbeadásáról szóló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 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0872E15A" w14:textId="6E5CAEF6" w:rsidR="00624E89" w:rsidRPr="00F533A3" w:rsidRDefault="00624E89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átadás-átvételére a bérleti szerződés mindkét fél általi aláírását és a közjeg</w:t>
      </w:r>
      <w:r w:rsidR="000F156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yzői okirat kiállítását </w:t>
      </w:r>
      <w:r w:rsidR="000F156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követő </w:t>
      </w:r>
      <w:r w:rsidR="005D0A7D" w:rsidRPr="006721FA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időpontban kerül sor.</w:t>
      </w:r>
    </w:p>
    <w:p w14:paraId="52C7385F" w14:textId="01FE619B" w:rsidR="003E2B4E" w:rsidRPr="00F533A3" w:rsidRDefault="008F021B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eredmény kihirdetését követően, de a bérleti szerződés megkötését megelőzően bizonyítást</w:t>
      </w:r>
      <w:r w:rsidR="00F038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nyer,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 w:rsid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9BD66B5" w14:textId="3709E501" w:rsidR="00D66234" w:rsidRPr="00C63EAE" w:rsidRDefault="008F021B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az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 w:rsidR="00FC5C9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vel kapcsolatban</w:t>
      </w:r>
      <w:r w:rsidR="00D6623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169EBA6A" w14:textId="77777777" w:rsidR="00D66234" w:rsidRDefault="00D66234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7B32669" w14:textId="6A81F4F1" w:rsidR="00624E89" w:rsidRPr="00F533A3" w:rsidRDefault="0087284E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9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9C06C3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4F836B71" w14:textId="77777777" w:rsidR="00EC2F6D" w:rsidRPr="00F533A3" w:rsidRDefault="00EC2F6D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54198" w14:textId="16F33607" w:rsidR="00624E89" w:rsidRPr="00F533A3" w:rsidRDefault="00624E89" w:rsidP="00EC2F6D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kiírásban nem szabályozott kérdésekben, a megkötésre kerülő bérleti szerződéssel kapcsolatos esetleges vitás kérdésekben a </w:t>
      </w:r>
      <w:r w:rsidRPr="00F533A3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Budapest </w:t>
      </w:r>
      <w:r w:rsidRPr="007F184F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Főváros VII. Kerület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Erzsébetváros Önkormányzata tulajdonában álló nem lakás céljára szolgáló helyiségek bérbeadásáról szóló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 számú 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</w:p>
    <w:p w14:paraId="76422794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243D03" w14:textId="40406EC6" w:rsidR="0097126E" w:rsidRPr="00F533A3" w:rsidRDefault="00624E89" w:rsidP="007E0204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pályázatra vonatkozó további kérdésekkel kapcsolatban az EVIN Nonprofit Zrt. a 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+36</w:t>
      </w:r>
      <w:r w:rsidR="0047648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1 352</w:t>
      </w:r>
      <w:r w:rsidR="001E4119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8655</w:t>
      </w:r>
      <w:r w:rsidR="001555B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helyiseg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@</w:t>
      </w:r>
      <w:r w:rsidR="00012B13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evin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.hu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címen nyújt felvilágosítást.</w:t>
      </w:r>
    </w:p>
    <w:p w14:paraId="75554299" w14:textId="77777777" w:rsidR="00D40815" w:rsidRPr="00F533A3" w:rsidRDefault="00D40815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96B5C31" w14:textId="3848B2C9" w:rsidR="009561BA" w:rsidRPr="00F533A3" w:rsidRDefault="00624E89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D36FA">
        <w:rPr>
          <w:rFonts w:ascii="Times New Roman" w:hAnsi="Times New Roman" w:cs="Times New Roman"/>
          <w:sz w:val="24"/>
          <w:szCs w:val="24"/>
          <w:lang w:eastAsia="hu-HU"/>
        </w:rPr>
        <w:t xml:space="preserve">Budapest, </w:t>
      </w:r>
      <w:r w:rsidR="005D56DC" w:rsidRPr="00AD36FA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AD36FA" w:rsidRPr="00AD36FA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5D56DC" w:rsidRPr="00AD36FA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AD36FA" w:rsidRPr="00AD36FA">
        <w:rPr>
          <w:rFonts w:ascii="Times New Roman" w:hAnsi="Times New Roman" w:cs="Times New Roman"/>
          <w:sz w:val="24"/>
          <w:szCs w:val="24"/>
          <w:lang w:eastAsia="hu-HU"/>
        </w:rPr>
        <w:t>március 2</w:t>
      </w:r>
      <w:r w:rsidR="009A6239" w:rsidRPr="00AD36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390194B" w14:textId="5C5733B6" w:rsidR="003E0671" w:rsidRPr="00F533A3" w:rsidRDefault="00624E89" w:rsidP="009204AE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204AE">
        <w:rPr>
          <w:rFonts w:ascii="Times New Roman" w:hAnsi="Times New Roman" w:cs="Times New Roman"/>
          <w:sz w:val="24"/>
          <w:szCs w:val="24"/>
          <w:lang w:eastAsia="hu-HU"/>
        </w:rPr>
        <w:tab/>
      </w:r>
      <w:bookmarkStart w:id="1" w:name="_GoBack"/>
      <w:bookmarkEnd w:id="1"/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képviseletében és megbízásából eljáró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, kiíró</w:t>
      </w:r>
      <w:r w:rsidR="00463E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  <w:r w:rsidR="008153D3" w:rsidRPr="00F533A3">
        <w:rPr>
          <w:rFonts w:ascii="Times New Roman" w:hAnsi="Times New Roman" w:cs="Times New Roman"/>
          <w:sz w:val="24"/>
          <w:szCs w:val="24"/>
          <w:lang w:eastAsia="hu-HU"/>
        </w:rPr>
        <w:t>EVIN Nonprofit Zrt.</w:t>
      </w:r>
    </w:p>
    <w:sectPr w:rsidR="003E0671" w:rsidRPr="00F533A3" w:rsidSect="00355725">
      <w:footerReference w:type="default" r:id="rId10"/>
      <w:pgSz w:w="16838" w:h="11906" w:orient="landscape"/>
      <w:pgMar w:top="70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66675" w14:textId="77777777" w:rsidR="009F2F4B" w:rsidRDefault="009F2F4B" w:rsidP="00F21718">
      <w:pPr>
        <w:spacing w:after="0" w:line="240" w:lineRule="auto"/>
      </w:pPr>
      <w:r>
        <w:separator/>
      </w:r>
    </w:p>
  </w:endnote>
  <w:endnote w:type="continuationSeparator" w:id="0">
    <w:p w14:paraId="24D97162" w14:textId="77777777" w:rsidR="009F2F4B" w:rsidRDefault="009F2F4B" w:rsidP="00F2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578876"/>
      <w:docPartObj>
        <w:docPartGallery w:val="Page Numbers (Bottom of Page)"/>
        <w:docPartUnique/>
      </w:docPartObj>
    </w:sdtPr>
    <w:sdtEndPr/>
    <w:sdtContent>
      <w:p w14:paraId="529C5154" w14:textId="4ED69D37" w:rsidR="002338C1" w:rsidRDefault="002338C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4AE">
          <w:rPr>
            <w:noProof/>
          </w:rPr>
          <w:t>8</w:t>
        </w:r>
        <w:r>
          <w:fldChar w:fldCharType="end"/>
        </w:r>
      </w:p>
    </w:sdtContent>
  </w:sdt>
  <w:p w14:paraId="51E81C96" w14:textId="77777777" w:rsidR="002338C1" w:rsidRDefault="002338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58B9D" w14:textId="77777777" w:rsidR="009F2F4B" w:rsidRDefault="009F2F4B" w:rsidP="00F21718">
      <w:pPr>
        <w:spacing w:after="0" w:line="240" w:lineRule="auto"/>
      </w:pPr>
      <w:r>
        <w:separator/>
      </w:r>
    </w:p>
  </w:footnote>
  <w:footnote w:type="continuationSeparator" w:id="0">
    <w:p w14:paraId="5324F4F0" w14:textId="77777777" w:rsidR="009F2F4B" w:rsidRDefault="009F2F4B" w:rsidP="00F2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EA70C9"/>
    <w:multiLevelType w:val="hybridMultilevel"/>
    <w:tmpl w:val="B9BCE8E0"/>
    <w:lvl w:ilvl="0" w:tplc="040E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93E30"/>
    <w:multiLevelType w:val="hybridMultilevel"/>
    <w:tmpl w:val="47420400"/>
    <w:lvl w:ilvl="0" w:tplc="1F12524A">
      <w:start w:val="202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22"/>
  </w:num>
  <w:num w:numId="5">
    <w:abstractNumId w:val="8"/>
  </w:num>
  <w:num w:numId="6">
    <w:abstractNumId w:val="12"/>
  </w:num>
  <w:num w:numId="7">
    <w:abstractNumId w:val="10"/>
  </w:num>
  <w:num w:numId="8">
    <w:abstractNumId w:val="18"/>
  </w:num>
  <w:num w:numId="9">
    <w:abstractNumId w:val="7"/>
  </w:num>
  <w:num w:numId="10">
    <w:abstractNumId w:val="9"/>
  </w:num>
  <w:num w:numId="11">
    <w:abstractNumId w:val="6"/>
  </w:num>
  <w:num w:numId="12">
    <w:abstractNumId w:val="19"/>
  </w:num>
  <w:num w:numId="13">
    <w:abstractNumId w:val="11"/>
  </w:num>
  <w:num w:numId="14">
    <w:abstractNumId w:val="20"/>
  </w:num>
  <w:num w:numId="15">
    <w:abstractNumId w:val="14"/>
  </w:num>
  <w:num w:numId="16">
    <w:abstractNumId w:val="1"/>
  </w:num>
  <w:num w:numId="17">
    <w:abstractNumId w:val="4"/>
  </w:num>
  <w:num w:numId="18">
    <w:abstractNumId w:val="5"/>
  </w:num>
  <w:num w:numId="19">
    <w:abstractNumId w:val="21"/>
  </w:num>
  <w:num w:numId="20">
    <w:abstractNumId w:val="17"/>
  </w:num>
  <w:num w:numId="21">
    <w:abstractNumId w:val="3"/>
  </w:num>
  <w:num w:numId="22">
    <w:abstractNumId w:val="15"/>
  </w:num>
  <w:num w:numId="23">
    <w:abstractNumId w:val="13"/>
  </w:num>
  <w:num w:numId="24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89"/>
    <w:rsid w:val="00003214"/>
    <w:rsid w:val="0000330A"/>
    <w:rsid w:val="000033C4"/>
    <w:rsid w:val="000053E7"/>
    <w:rsid w:val="00010599"/>
    <w:rsid w:val="0001202B"/>
    <w:rsid w:val="000123F4"/>
    <w:rsid w:val="000125F7"/>
    <w:rsid w:val="00012B13"/>
    <w:rsid w:val="000130A2"/>
    <w:rsid w:val="0001372F"/>
    <w:rsid w:val="00016075"/>
    <w:rsid w:val="00016DE4"/>
    <w:rsid w:val="0002118C"/>
    <w:rsid w:val="000225C7"/>
    <w:rsid w:val="0002377F"/>
    <w:rsid w:val="00026EB7"/>
    <w:rsid w:val="00027189"/>
    <w:rsid w:val="0003167E"/>
    <w:rsid w:val="00041039"/>
    <w:rsid w:val="0004248C"/>
    <w:rsid w:val="00043DAB"/>
    <w:rsid w:val="0005018C"/>
    <w:rsid w:val="00052D85"/>
    <w:rsid w:val="00054EB5"/>
    <w:rsid w:val="0005536B"/>
    <w:rsid w:val="00057292"/>
    <w:rsid w:val="00057C32"/>
    <w:rsid w:val="00060961"/>
    <w:rsid w:val="00062291"/>
    <w:rsid w:val="000635D5"/>
    <w:rsid w:val="00066FFD"/>
    <w:rsid w:val="0007010D"/>
    <w:rsid w:val="000712B9"/>
    <w:rsid w:val="00071989"/>
    <w:rsid w:val="000719A1"/>
    <w:rsid w:val="00072296"/>
    <w:rsid w:val="00076901"/>
    <w:rsid w:val="000774DE"/>
    <w:rsid w:val="00080189"/>
    <w:rsid w:val="00081361"/>
    <w:rsid w:val="000842DF"/>
    <w:rsid w:val="00086808"/>
    <w:rsid w:val="0009023A"/>
    <w:rsid w:val="00090363"/>
    <w:rsid w:val="00090A6E"/>
    <w:rsid w:val="000911C4"/>
    <w:rsid w:val="00091A09"/>
    <w:rsid w:val="00091F89"/>
    <w:rsid w:val="00091FD0"/>
    <w:rsid w:val="000A0B66"/>
    <w:rsid w:val="000A594A"/>
    <w:rsid w:val="000A68EA"/>
    <w:rsid w:val="000A7C1B"/>
    <w:rsid w:val="000B1F3F"/>
    <w:rsid w:val="000B1F58"/>
    <w:rsid w:val="000B3D07"/>
    <w:rsid w:val="000B3F89"/>
    <w:rsid w:val="000B49B7"/>
    <w:rsid w:val="000B547F"/>
    <w:rsid w:val="000B6D94"/>
    <w:rsid w:val="000C43BC"/>
    <w:rsid w:val="000C5993"/>
    <w:rsid w:val="000C67B8"/>
    <w:rsid w:val="000D2825"/>
    <w:rsid w:val="000D2E5C"/>
    <w:rsid w:val="000D2F51"/>
    <w:rsid w:val="000D4ADF"/>
    <w:rsid w:val="000D5B69"/>
    <w:rsid w:val="000E05EF"/>
    <w:rsid w:val="000E06E1"/>
    <w:rsid w:val="000E1AE6"/>
    <w:rsid w:val="000E4930"/>
    <w:rsid w:val="000E5C78"/>
    <w:rsid w:val="000E5CA8"/>
    <w:rsid w:val="000E7720"/>
    <w:rsid w:val="000F04E2"/>
    <w:rsid w:val="000F0B06"/>
    <w:rsid w:val="000F156C"/>
    <w:rsid w:val="000F183F"/>
    <w:rsid w:val="000F2C32"/>
    <w:rsid w:val="000F4833"/>
    <w:rsid w:val="00100FAC"/>
    <w:rsid w:val="001010B7"/>
    <w:rsid w:val="00105039"/>
    <w:rsid w:val="00105F73"/>
    <w:rsid w:val="0011040B"/>
    <w:rsid w:val="001110CA"/>
    <w:rsid w:val="001117A9"/>
    <w:rsid w:val="00112F1E"/>
    <w:rsid w:val="00116A13"/>
    <w:rsid w:val="00121B78"/>
    <w:rsid w:val="0012271E"/>
    <w:rsid w:val="00122999"/>
    <w:rsid w:val="00124AEB"/>
    <w:rsid w:val="00124DDB"/>
    <w:rsid w:val="00127555"/>
    <w:rsid w:val="001309E9"/>
    <w:rsid w:val="00130BD0"/>
    <w:rsid w:val="00131BF6"/>
    <w:rsid w:val="00132B33"/>
    <w:rsid w:val="00137DE0"/>
    <w:rsid w:val="00142FFA"/>
    <w:rsid w:val="00143898"/>
    <w:rsid w:val="001555BF"/>
    <w:rsid w:val="00155AED"/>
    <w:rsid w:val="0016103A"/>
    <w:rsid w:val="00161A6B"/>
    <w:rsid w:val="00166759"/>
    <w:rsid w:val="00174C40"/>
    <w:rsid w:val="0017501A"/>
    <w:rsid w:val="00175468"/>
    <w:rsid w:val="0017787A"/>
    <w:rsid w:val="001802B4"/>
    <w:rsid w:val="001821FD"/>
    <w:rsid w:val="001836DD"/>
    <w:rsid w:val="00185C76"/>
    <w:rsid w:val="0018659F"/>
    <w:rsid w:val="00186ADB"/>
    <w:rsid w:val="00186FD4"/>
    <w:rsid w:val="00190225"/>
    <w:rsid w:val="0019179A"/>
    <w:rsid w:val="00194F47"/>
    <w:rsid w:val="00195C10"/>
    <w:rsid w:val="001962FF"/>
    <w:rsid w:val="00197057"/>
    <w:rsid w:val="001A15B7"/>
    <w:rsid w:val="001A30D0"/>
    <w:rsid w:val="001A3E45"/>
    <w:rsid w:val="001A5A22"/>
    <w:rsid w:val="001B27D4"/>
    <w:rsid w:val="001B3CEA"/>
    <w:rsid w:val="001B4394"/>
    <w:rsid w:val="001B4FC9"/>
    <w:rsid w:val="001B5FD3"/>
    <w:rsid w:val="001B6861"/>
    <w:rsid w:val="001B7BB1"/>
    <w:rsid w:val="001C6424"/>
    <w:rsid w:val="001C643B"/>
    <w:rsid w:val="001C79AA"/>
    <w:rsid w:val="001D155C"/>
    <w:rsid w:val="001D21F6"/>
    <w:rsid w:val="001D3910"/>
    <w:rsid w:val="001D6147"/>
    <w:rsid w:val="001D6DAA"/>
    <w:rsid w:val="001D7AA7"/>
    <w:rsid w:val="001E09C8"/>
    <w:rsid w:val="001E0F8F"/>
    <w:rsid w:val="001E1D33"/>
    <w:rsid w:val="001E31C8"/>
    <w:rsid w:val="001E4119"/>
    <w:rsid w:val="001E6533"/>
    <w:rsid w:val="001F2D1D"/>
    <w:rsid w:val="001F3AC0"/>
    <w:rsid w:val="001F44A4"/>
    <w:rsid w:val="001F6AA1"/>
    <w:rsid w:val="001F748A"/>
    <w:rsid w:val="001F7A7E"/>
    <w:rsid w:val="00200BEA"/>
    <w:rsid w:val="00202133"/>
    <w:rsid w:val="002107ED"/>
    <w:rsid w:val="00211A10"/>
    <w:rsid w:val="00213935"/>
    <w:rsid w:val="00215A6C"/>
    <w:rsid w:val="00215D1E"/>
    <w:rsid w:val="00215F0A"/>
    <w:rsid w:val="00217099"/>
    <w:rsid w:val="0022034F"/>
    <w:rsid w:val="002203CE"/>
    <w:rsid w:val="0022101F"/>
    <w:rsid w:val="00223C9F"/>
    <w:rsid w:val="002249F3"/>
    <w:rsid w:val="00227F36"/>
    <w:rsid w:val="002338C1"/>
    <w:rsid w:val="00233C4C"/>
    <w:rsid w:val="00235803"/>
    <w:rsid w:val="0023619C"/>
    <w:rsid w:val="00240948"/>
    <w:rsid w:val="00241D38"/>
    <w:rsid w:val="0024446A"/>
    <w:rsid w:val="00245F94"/>
    <w:rsid w:val="002513EE"/>
    <w:rsid w:val="00252540"/>
    <w:rsid w:val="00262BAE"/>
    <w:rsid w:val="002637DA"/>
    <w:rsid w:val="0026456A"/>
    <w:rsid w:val="00264766"/>
    <w:rsid w:val="00264E63"/>
    <w:rsid w:val="00265383"/>
    <w:rsid w:val="00265CBD"/>
    <w:rsid w:val="002673EF"/>
    <w:rsid w:val="00271EF5"/>
    <w:rsid w:val="00272E53"/>
    <w:rsid w:val="00275D23"/>
    <w:rsid w:val="00275DBF"/>
    <w:rsid w:val="00276AE0"/>
    <w:rsid w:val="00277B97"/>
    <w:rsid w:val="00277C6F"/>
    <w:rsid w:val="00280FFD"/>
    <w:rsid w:val="00287E2E"/>
    <w:rsid w:val="00294C5C"/>
    <w:rsid w:val="002966DC"/>
    <w:rsid w:val="002A02D0"/>
    <w:rsid w:val="002A1407"/>
    <w:rsid w:val="002A51C2"/>
    <w:rsid w:val="002B2527"/>
    <w:rsid w:val="002C0B72"/>
    <w:rsid w:val="002C2827"/>
    <w:rsid w:val="002C4A44"/>
    <w:rsid w:val="002C508A"/>
    <w:rsid w:val="002D02E3"/>
    <w:rsid w:val="002D159E"/>
    <w:rsid w:val="002D29AB"/>
    <w:rsid w:val="002D531C"/>
    <w:rsid w:val="002D7B5B"/>
    <w:rsid w:val="002E2F86"/>
    <w:rsid w:val="002E3FE6"/>
    <w:rsid w:val="002E5083"/>
    <w:rsid w:val="002E5CE0"/>
    <w:rsid w:val="002E608A"/>
    <w:rsid w:val="002E642E"/>
    <w:rsid w:val="002E6529"/>
    <w:rsid w:val="002E6BA3"/>
    <w:rsid w:val="002E7729"/>
    <w:rsid w:val="002E7AA0"/>
    <w:rsid w:val="002F3C58"/>
    <w:rsid w:val="002F4831"/>
    <w:rsid w:val="002F5443"/>
    <w:rsid w:val="002F6397"/>
    <w:rsid w:val="002F6BF5"/>
    <w:rsid w:val="003001C5"/>
    <w:rsid w:val="003037EE"/>
    <w:rsid w:val="00307069"/>
    <w:rsid w:val="0030789A"/>
    <w:rsid w:val="0031293B"/>
    <w:rsid w:val="00313A2D"/>
    <w:rsid w:val="00316300"/>
    <w:rsid w:val="00322C57"/>
    <w:rsid w:val="003234F0"/>
    <w:rsid w:val="00323927"/>
    <w:rsid w:val="00324F8B"/>
    <w:rsid w:val="0032559E"/>
    <w:rsid w:val="003259E6"/>
    <w:rsid w:val="00325A95"/>
    <w:rsid w:val="00325D8E"/>
    <w:rsid w:val="00327634"/>
    <w:rsid w:val="003311E8"/>
    <w:rsid w:val="00340655"/>
    <w:rsid w:val="00342A44"/>
    <w:rsid w:val="00344E8C"/>
    <w:rsid w:val="00345E5D"/>
    <w:rsid w:val="00355725"/>
    <w:rsid w:val="003574E0"/>
    <w:rsid w:val="00360C26"/>
    <w:rsid w:val="003620A7"/>
    <w:rsid w:val="00366953"/>
    <w:rsid w:val="00371006"/>
    <w:rsid w:val="00371582"/>
    <w:rsid w:val="0037214C"/>
    <w:rsid w:val="003750AC"/>
    <w:rsid w:val="0037589F"/>
    <w:rsid w:val="00375A0B"/>
    <w:rsid w:val="003764F6"/>
    <w:rsid w:val="0038491F"/>
    <w:rsid w:val="003963ED"/>
    <w:rsid w:val="003A147F"/>
    <w:rsid w:val="003A1CCF"/>
    <w:rsid w:val="003A398B"/>
    <w:rsid w:val="003A46CC"/>
    <w:rsid w:val="003A5D4C"/>
    <w:rsid w:val="003A668E"/>
    <w:rsid w:val="003B240A"/>
    <w:rsid w:val="003B735C"/>
    <w:rsid w:val="003B7D5D"/>
    <w:rsid w:val="003C4D1C"/>
    <w:rsid w:val="003C6058"/>
    <w:rsid w:val="003C7180"/>
    <w:rsid w:val="003D13EA"/>
    <w:rsid w:val="003D1FA4"/>
    <w:rsid w:val="003D4C0B"/>
    <w:rsid w:val="003D5A5E"/>
    <w:rsid w:val="003D6E47"/>
    <w:rsid w:val="003E0671"/>
    <w:rsid w:val="003E0F46"/>
    <w:rsid w:val="003E2406"/>
    <w:rsid w:val="003E297D"/>
    <w:rsid w:val="003E2B4E"/>
    <w:rsid w:val="003E36D0"/>
    <w:rsid w:val="003E5E0C"/>
    <w:rsid w:val="003E6872"/>
    <w:rsid w:val="003E68F7"/>
    <w:rsid w:val="003F3757"/>
    <w:rsid w:val="003F70FF"/>
    <w:rsid w:val="003F7104"/>
    <w:rsid w:val="00400D1F"/>
    <w:rsid w:val="00401E0C"/>
    <w:rsid w:val="00402450"/>
    <w:rsid w:val="00405240"/>
    <w:rsid w:val="00407D1D"/>
    <w:rsid w:val="00407EAD"/>
    <w:rsid w:val="00412542"/>
    <w:rsid w:val="00412F5E"/>
    <w:rsid w:val="00415E94"/>
    <w:rsid w:val="0041700D"/>
    <w:rsid w:val="00423931"/>
    <w:rsid w:val="004252C8"/>
    <w:rsid w:val="004279E4"/>
    <w:rsid w:val="00432163"/>
    <w:rsid w:val="00432F13"/>
    <w:rsid w:val="00432F72"/>
    <w:rsid w:val="0043550C"/>
    <w:rsid w:val="004362E4"/>
    <w:rsid w:val="00436BFB"/>
    <w:rsid w:val="00437809"/>
    <w:rsid w:val="004400EA"/>
    <w:rsid w:val="00441DFC"/>
    <w:rsid w:val="004441F5"/>
    <w:rsid w:val="004467F7"/>
    <w:rsid w:val="00450F24"/>
    <w:rsid w:val="00451715"/>
    <w:rsid w:val="0045385D"/>
    <w:rsid w:val="004541B0"/>
    <w:rsid w:val="00456C07"/>
    <w:rsid w:val="00457782"/>
    <w:rsid w:val="004610C1"/>
    <w:rsid w:val="00462DE9"/>
    <w:rsid w:val="00463E8B"/>
    <w:rsid w:val="0047149C"/>
    <w:rsid w:val="0047239F"/>
    <w:rsid w:val="0047489A"/>
    <w:rsid w:val="0047648F"/>
    <w:rsid w:val="004766B4"/>
    <w:rsid w:val="00476B70"/>
    <w:rsid w:val="00476D80"/>
    <w:rsid w:val="004776D8"/>
    <w:rsid w:val="00480D61"/>
    <w:rsid w:val="00481514"/>
    <w:rsid w:val="00482F65"/>
    <w:rsid w:val="00484F39"/>
    <w:rsid w:val="00486E83"/>
    <w:rsid w:val="004878AD"/>
    <w:rsid w:val="00487B0E"/>
    <w:rsid w:val="00494D11"/>
    <w:rsid w:val="00494FC8"/>
    <w:rsid w:val="004959EC"/>
    <w:rsid w:val="004959F5"/>
    <w:rsid w:val="004963E1"/>
    <w:rsid w:val="004967E9"/>
    <w:rsid w:val="004A1A27"/>
    <w:rsid w:val="004A2B3F"/>
    <w:rsid w:val="004A2DB9"/>
    <w:rsid w:val="004A59F0"/>
    <w:rsid w:val="004B2023"/>
    <w:rsid w:val="004B22C3"/>
    <w:rsid w:val="004B428C"/>
    <w:rsid w:val="004B5EED"/>
    <w:rsid w:val="004B742C"/>
    <w:rsid w:val="004C0D14"/>
    <w:rsid w:val="004C1409"/>
    <w:rsid w:val="004C155F"/>
    <w:rsid w:val="004C4759"/>
    <w:rsid w:val="004C4CD1"/>
    <w:rsid w:val="004C5F7B"/>
    <w:rsid w:val="004D3645"/>
    <w:rsid w:val="004D370C"/>
    <w:rsid w:val="004D388E"/>
    <w:rsid w:val="004D4D5C"/>
    <w:rsid w:val="004D54BC"/>
    <w:rsid w:val="004E12DB"/>
    <w:rsid w:val="004E73C2"/>
    <w:rsid w:val="004F01FA"/>
    <w:rsid w:val="004F0D92"/>
    <w:rsid w:val="004F0EE1"/>
    <w:rsid w:val="004F56B6"/>
    <w:rsid w:val="004F66B2"/>
    <w:rsid w:val="004F6E04"/>
    <w:rsid w:val="005116EE"/>
    <w:rsid w:val="0051175C"/>
    <w:rsid w:val="00512FCE"/>
    <w:rsid w:val="005145BC"/>
    <w:rsid w:val="00515CF2"/>
    <w:rsid w:val="005163F2"/>
    <w:rsid w:val="00521608"/>
    <w:rsid w:val="00521BDC"/>
    <w:rsid w:val="00524734"/>
    <w:rsid w:val="00525692"/>
    <w:rsid w:val="00525BD0"/>
    <w:rsid w:val="005274BE"/>
    <w:rsid w:val="00530818"/>
    <w:rsid w:val="0053125E"/>
    <w:rsid w:val="005349C1"/>
    <w:rsid w:val="00535C76"/>
    <w:rsid w:val="0053694A"/>
    <w:rsid w:val="0053704C"/>
    <w:rsid w:val="0053776C"/>
    <w:rsid w:val="005405F9"/>
    <w:rsid w:val="00541567"/>
    <w:rsid w:val="00541678"/>
    <w:rsid w:val="00541A7A"/>
    <w:rsid w:val="00552151"/>
    <w:rsid w:val="005528BB"/>
    <w:rsid w:val="00552985"/>
    <w:rsid w:val="00567922"/>
    <w:rsid w:val="005705A5"/>
    <w:rsid w:val="00570DBF"/>
    <w:rsid w:val="00571323"/>
    <w:rsid w:val="00572411"/>
    <w:rsid w:val="00573127"/>
    <w:rsid w:val="00575AD7"/>
    <w:rsid w:val="00581F34"/>
    <w:rsid w:val="00583F4F"/>
    <w:rsid w:val="005855E5"/>
    <w:rsid w:val="005951E8"/>
    <w:rsid w:val="00595CC2"/>
    <w:rsid w:val="00597828"/>
    <w:rsid w:val="005A07B7"/>
    <w:rsid w:val="005A0EC4"/>
    <w:rsid w:val="005B51E2"/>
    <w:rsid w:val="005B6091"/>
    <w:rsid w:val="005C25CE"/>
    <w:rsid w:val="005C30BC"/>
    <w:rsid w:val="005C49AA"/>
    <w:rsid w:val="005C7CFB"/>
    <w:rsid w:val="005D0A7D"/>
    <w:rsid w:val="005D4322"/>
    <w:rsid w:val="005D4E55"/>
    <w:rsid w:val="005D56DC"/>
    <w:rsid w:val="005E08FD"/>
    <w:rsid w:val="005E0B23"/>
    <w:rsid w:val="005E1430"/>
    <w:rsid w:val="005E29EC"/>
    <w:rsid w:val="005E30B3"/>
    <w:rsid w:val="005E56BA"/>
    <w:rsid w:val="005E765A"/>
    <w:rsid w:val="005E7B97"/>
    <w:rsid w:val="005F089D"/>
    <w:rsid w:val="005F2411"/>
    <w:rsid w:val="005F4722"/>
    <w:rsid w:val="005F514B"/>
    <w:rsid w:val="0060097D"/>
    <w:rsid w:val="00600B4F"/>
    <w:rsid w:val="00602428"/>
    <w:rsid w:val="0060258F"/>
    <w:rsid w:val="00604312"/>
    <w:rsid w:val="00605115"/>
    <w:rsid w:val="006116A5"/>
    <w:rsid w:val="0061698D"/>
    <w:rsid w:val="00617173"/>
    <w:rsid w:val="00617510"/>
    <w:rsid w:val="0061770C"/>
    <w:rsid w:val="0062305C"/>
    <w:rsid w:val="00624E89"/>
    <w:rsid w:val="006256E6"/>
    <w:rsid w:val="006261EB"/>
    <w:rsid w:val="0062629B"/>
    <w:rsid w:val="00626A7E"/>
    <w:rsid w:val="0062754E"/>
    <w:rsid w:val="00630FDD"/>
    <w:rsid w:val="00631D11"/>
    <w:rsid w:val="00632AC4"/>
    <w:rsid w:val="00634622"/>
    <w:rsid w:val="00634A6F"/>
    <w:rsid w:val="006350D2"/>
    <w:rsid w:val="006353E7"/>
    <w:rsid w:val="00635767"/>
    <w:rsid w:val="00640F61"/>
    <w:rsid w:val="00642552"/>
    <w:rsid w:val="00642C37"/>
    <w:rsid w:val="00643F50"/>
    <w:rsid w:val="00646116"/>
    <w:rsid w:val="00647488"/>
    <w:rsid w:val="00655471"/>
    <w:rsid w:val="00656B37"/>
    <w:rsid w:val="00660D19"/>
    <w:rsid w:val="00662BE1"/>
    <w:rsid w:val="0066579A"/>
    <w:rsid w:val="00666669"/>
    <w:rsid w:val="006703D3"/>
    <w:rsid w:val="0067104C"/>
    <w:rsid w:val="00671170"/>
    <w:rsid w:val="0067194C"/>
    <w:rsid w:val="006721FA"/>
    <w:rsid w:val="00673E91"/>
    <w:rsid w:val="006749EB"/>
    <w:rsid w:val="006757A7"/>
    <w:rsid w:val="006771BE"/>
    <w:rsid w:val="00677CEF"/>
    <w:rsid w:val="00677F93"/>
    <w:rsid w:val="00680660"/>
    <w:rsid w:val="006876BA"/>
    <w:rsid w:val="00690932"/>
    <w:rsid w:val="006945CF"/>
    <w:rsid w:val="00697804"/>
    <w:rsid w:val="00697F14"/>
    <w:rsid w:val="006A0994"/>
    <w:rsid w:val="006A133D"/>
    <w:rsid w:val="006A1810"/>
    <w:rsid w:val="006A5115"/>
    <w:rsid w:val="006A700F"/>
    <w:rsid w:val="006A758E"/>
    <w:rsid w:val="006B24A4"/>
    <w:rsid w:val="006B3A28"/>
    <w:rsid w:val="006B42A1"/>
    <w:rsid w:val="006C0BC7"/>
    <w:rsid w:val="006D4985"/>
    <w:rsid w:val="006E1322"/>
    <w:rsid w:val="006E1497"/>
    <w:rsid w:val="006E1612"/>
    <w:rsid w:val="006E3691"/>
    <w:rsid w:val="006E4384"/>
    <w:rsid w:val="006E7A60"/>
    <w:rsid w:val="006F3422"/>
    <w:rsid w:val="006F7129"/>
    <w:rsid w:val="006F724B"/>
    <w:rsid w:val="006F7EAA"/>
    <w:rsid w:val="00700A83"/>
    <w:rsid w:val="007010DB"/>
    <w:rsid w:val="00710032"/>
    <w:rsid w:val="007123C0"/>
    <w:rsid w:val="00712521"/>
    <w:rsid w:val="00715327"/>
    <w:rsid w:val="00715A7A"/>
    <w:rsid w:val="00715AAA"/>
    <w:rsid w:val="00715E2C"/>
    <w:rsid w:val="00720379"/>
    <w:rsid w:val="007213F7"/>
    <w:rsid w:val="007215FD"/>
    <w:rsid w:val="00721735"/>
    <w:rsid w:val="007226A9"/>
    <w:rsid w:val="00723379"/>
    <w:rsid w:val="00724C0F"/>
    <w:rsid w:val="00725F9B"/>
    <w:rsid w:val="00727E57"/>
    <w:rsid w:val="00730315"/>
    <w:rsid w:val="0073052B"/>
    <w:rsid w:val="0073337C"/>
    <w:rsid w:val="00734C6E"/>
    <w:rsid w:val="00734F5B"/>
    <w:rsid w:val="00735BF6"/>
    <w:rsid w:val="00736B20"/>
    <w:rsid w:val="00737213"/>
    <w:rsid w:val="00740489"/>
    <w:rsid w:val="0074419D"/>
    <w:rsid w:val="00745694"/>
    <w:rsid w:val="00747C99"/>
    <w:rsid w:val="0075043A"/>
    <w:rsid w:val="00750A80"/>
    <w:rsid w:val="007542C8"/>
    <w:rsid w:val="00754456"/>
    <w:rsid w:val="007551AD"/>
    <w:rsid w:val="0075648B"/>
    <w:rsid w:val="00756D48"/>
    <w:rsid w:val="00761C53"/>
    <w:rsid w:val="00761E94"/>
    <w:rsid w:val="00763B96"/>
    <w:rsid w:val="007650F8"/>
    <w:rsid w:val="007721B5"/>
    <w:rsid w:val="00774174"/>
    <w:rsid w:val="007757F3"/>
    <w:rsid w:val="00782C2C"/>
    <w:rsid w:val="00791606"/>
    <w:rsid w:val="0079304B"/>
    <w:rsid w:val="00795B1F"/>
    <w:rsid w:val="00795CAC"/>
    <w:rsid w:val="0079689D"/>
    <w:rsid w:val="00796F89"/>
    <w:rsid w:val="00797D08"/>
    <w:rsid w:val="00797DFE"/>
    <w:rsid w:val="007A0BB9"/>
    <w:rsid w:val="007A279C"/>
    <w:rsid w:val="007A3B8D"/>
    <w:rsid w:val="007A5D9C"/>
    <w:rsid w:val="007B1173"/>
    <w:rsid w:val="007B3EA1"/>
    <w:rsid w:val="007B4261"/>
    <w:rsid w:val="007B69FF"/>
    <w:rsid w:val="007B77D5"/>
    <w:rsid w:val="007C2570"/>
    <w:rsid w:val="007C32B0"/>
    <w:rsid w:val="007C5B82"/>
    <w:rsid w:val="007D0EFF"/>
    <w:rsid w:val="007D0FC9"/>
    <w:rsid w:val="007D2EF9"/>
    <w:rsid w:val="007D4C74"/>
    <w:rsid w:val="007D72C5"/>
    <w:rsid w:val="007D7C4D"/>
    <w:rsid w:val="007E0204"/>
    <w:rsid w:val="007E25B3"/>
    <w:rsid w:val="007E2B1C"/>
    <w:rsid w:val="007E342A"/>
    <w:rsid w:val="007F1019"/>
    <w:rsid w:val="007F184F"/>
    <w:rsid w:val="007F3C0A"/>
    <w:rsid w:val="007F4A38"/>
    <w:rsid w:val="007F6FCE"/>
    <w:rsid w:val="008001DD"/>
    <w:rsid w:val="00802ECF"/>
    <w:rsid w:val="00803D30"/>
    <w:rsid w:val="0080709D"/>
    <w:rsid w:val="00810220"/>
    <w:rsid w:val="008121C0"/>
    <w:rsid w:val="00812C24"/>
    <w:rsid w:val="0081318C"/>
    <w:rsid w:val="008153D3"/>
    <w:rsid w:val="008162F6"/>
    <w:rsid w:val="00817E9E"/>
    <w:rsid w:val="00825746"/>
    <w:rsid w:val="00830A57"/>
    <w:rsid w:val="00832757"/>
    <w:rsid w:val="00835A26"/>
    <w:rsid w:val="00842435"/>
    <w:rsid w:val="00844083"/>
    <w:rsid w:val="00844688"/>
    <w:rsid w:val="00847159"/>
    <w:rsid w:val="00847C08"/>
    <w:rsid w:val="0085254B"/>
    <w:rsid w:val="00852C87"/>
    <w:rsid w:val="00854AC9"/>
    <w:rsid w:val="00861A0F"/>
    <w:rsid w:val="00863605"/>
    <w:rsid w:val="00864864"/>
    <w:rsid w:val="00865014"/>
    <w:rsid w:val="00870749"/>
    <w:rsid w:val="00871FEE"/>
    <w:rsid w:val="00872382"/>
    <w:rsid w:val="0087284E"/>
    <w:rsid w:val="0087482D"/>
    <w:rsid w:val="00875C09"/>
    <w:rsid w:val="0087600D"/>
    <w:rsid w:val="00876C6E"/>
    <w:rsid w:val="00877395"/>
    <w:rsid w:val="008776D1"/>
    <w:rsid w:val="0088436E"/>
    <w:rsid w:val="00884DFB"/>
    <w:rsid w:val="00890634"/>
    <w:rsid w:val="00891D0F"/>
    <w:rsid w:val="00892916"/>
    <w:rsid w:val="00893C1F"/>
    <w:rsid w:val="00895BF1"/>
    <w:rsid w:val="00896997"/>
    <w:rsid w:val="008A11CC"/>
    <w:rsid w:val="008A689D"/>
    <w:rsid w:val="008A6E91"/>
    <w:rsid w:val="008B05F3"/>
    <w:rsid w:val="008B118E"/>
    <w:rsid w:val="008B1CA2"/>
    <w:rsid w:val="008B4304"/>
    <w:rsid w:val="008B454F"/>
    <w:rsid w:val="008C2E1B"/>
    <w:rsid w:val="008C6214"/>
    <w:rsid w:val="008D27BA"/>
    <w:rsid w:val="008D2BDE"/>
    <w:rsid w:val="008D6EE1"/>
    <w:rsid w:val="008E1492"/>
    <w:rsid w:val="008F021B"/>
    <w:rsid w:val="008F1584"/>
    <w:rsid w:val="008F2413"/>
    <w:rsid w:val="008F2A02"/>
    <w:rsid w:val="008F50CD"/>
    <w:rsid w:val="008F7DCA"/>
    <w:rsid w:val="00901CDC"/>
    <w:rsid w:val="00902658"/>
    <w:rsid w:val="00910763"/>
    <w:rsid w:val="00911346"/>
    <w:rsid w:val="00911DBB"/>
    <w:rsid w:val="009137C8"/>
    <w:rsid w:val="00915EB2"/>
    <w:rsid w:val="00916B1B"/>
    <w:rsid w:val="0091701D"/>
    <w:rsid w:val="00917165"/>
    <w:rsid w:val="009204AE"/>
    <w:rsid w:val="0092264F"/>
    <w:rsid w:val="00923FAD"/>
    <w:rsid w:val="00924D6B"/>
    <w:rsid w:val="00931722"/>
    <w:rsid w:val="00932EF1"/>
    <w:rsid w:val="00933546"/>
    <w:rsid w:val="00935914"/>
    <w:rsid w:val="00935CEF"/>
    <w:rsid w:val="00936926"/>
    <w:rsid w:val="009423B8"/>
    <w:rsid w:val="00943356"/>
    <w:rsid w:val="0095025A"/>
    <w:rsid w:val="009516DE"/>
    <w:rsid w:val="00951DB2"/>
    <w:rsid w:val="009521ED"/>
    <w:rsid w:val="0095282C"/>
    <w:rsid w:val="009536F6"/>
    <w:rsid w:val="00953F99"/>
    <w:rsid w:val="00954C4B"/>
    <w:rsid w:val="0095513E"/>
    <w:rsid w:val="00955276"/>
    <w:rsid w:val="00955701"/>
    <w:rsid w:val="009561BA"/>
    <w:rsid w:val="00957D4C"/>
    <w:rsid w:val="0096663F"/>
    <w:rsid w:val="009670E5"/>
    <w:rsid w:val="0096772B"/>
    <w:rsid w:val="00967A1B"/>
    <w:rsid w:val="00971080"/>
    <w:rsid w:val="0097126E"/>
    <w:rsid w:val="0097259A"/>
    <w:rsid w:val="00973B1E"/>
    <w:rsid w:val="00975FF3"/>
    <w:rsid w:val="00983AB4"/>
    <w:rsid w:val="00983BD6"/>
    <w:rsid w:val="00984260"/>
    <w:rsid w:val="0098570C"/>
    <w:rsid w:val="009857D8"/>
    <w:rsid w:val="00990EE6"/>
    <w:rsid w:val="009919AE"/>
    <w:rsid w:val="00992D43"/>
    <w:rsid w:val="00992F1B"/>
    <w:rsid w:val="00995077"/>
    <w:rsid w:val="009958FF"/>
    <w:rsid w:val="00995AD9"/>
    <w:rsid w:val="0099661C"/>
    <w:rsid w:val="009A00FE"/>
    <w:rsid w:val="009A0708"/>
    <w:rsid w:val="009A0FBE"/>
    <w:rsid w:val="009A11AF"/>
    <w:rsid w:val="009A26C2"/>
    <w:rsid w:val="009A2F6E"/>
    <w:rsid w:val="009A55F8"/>
    <w:rsid w:val="009A5A17"/>
    <w:rsid w:val="009A6239"/>
    <w:rsid w:val="009A782C"/>
    <w:rsid w:val="009B0EC6"/>
    <w:rsid w:val="009B19F8"/>
    <w:rsid w:val="009B2FA0"/>
    <w:rsid w:val="009B36CA"/>
    <w:rsid w:val="009C06C3"/>
    <w:rsid w:val="009C2E13"/>
    <w:rsid w:val="009C390F"/>
    <w:rsid w:val="009C6B50"/>
    <w:rsid w:val="009C6C72"/>
    <w:rsid w:val="009C73F1"/>
    <w:rsid w:val="009C7EA1"/>
    <w:rsid w:val="009D06B8"/>
    <w:rsid w:val="009D1E06"/>
    <w:rsid w:val="009D781E"/>
    <w:rsid w:val="009E1CAC"/>
    <w:rsid w:val="009E259A"/>
    <w:rsid w:val="009E46AC"/>
    <w:rsid w:val="009E54F2"/>
    <w:rsid w:val="009E68D9"/>
    <w:rsid w:val="009F0AF1"/>
    <w:rsid w:val="009F2EE2"/>
    <w:rsid w:val="009F2F4B"/>
    <w:rsid w:val="009F6CBD"/>
    <w:rsid w:val="009F7663"/>
    <w:rsid w:val="009F76B4"/>
    <w:rsid w:val="009F7719"/>
    <w:rsid w:val="00A0336A"/>
    <w:rsid w:val="00A036B9"/>
    <w:rsid w:val="00A03E43"/>
    <w:rsid w:val="00A04EBC"/>
    <w:rsid w:val="00A060C3"/>
    <w:rsid w:val="00A10A9E"/>
    <w:rsid w:val="00A10B6E"/>
    <w:rsid w:val="00A1121F"/>
    <w:rsid w:val="00A12269"/>
    <w:rsid w:val="00A12E31"/>
    <w:rsid w:val="00A16ADA"/>
    <w:rsid w:val="00A2287B"/>
    <w:rsid w:val="00A236E6"/>
    <w:rsid w:val="00A26444"/>
    <w:rsid w:val="00A31CA3"/>
    <w:rsid w:val="00A33DCB"/>
    <w:rsid w:val="00A35ADB"/>
    <w:rsid w:val="00A4201D"/>
    <w:rsid w:val="00A44728"/>
    <w:rsid w:val="00A4692A"/>
    <w:rsid w:val="00A46A16"/>
    <w:rsid w:val="00A51DBC"/>
    <w:rsid w:val="00A53B40"/>
    <w:rsid w:val="00A54314"/>
    <w:rsid w:val="00A57BF7"/>
    <w:rsid w:val="00A61C43"/>
    <w:rsid w:val="00A61CD3"/>
    <w:rsid w:val="00A70AF2"/>
    <w:rsid w:val="00A70E3E"/>
    <w:rsid w:val="00A736B5"/>
    <w:rsid w:val="00A77011"/>
    <w:rsid w:val="00A847DC"/>
    <w:rsid w:val="00A84D80"/>
    <w:rsid w:val="00A858F9"/>
    <w:rsid w:val="00A859A7"/>
    <w:rsid w:val="00A86358"/>
    <w:rsid w:val="00A8723E"/>
    <w:rsid w:val="00A91A97"/>
    <w:rsid w:val="00A96E7B"/>
    <w:rsid w:val="00AA1495"/>
    <w:rsid w:val="00AA7081"/>
    <w:rsid w:val="00AB2115"/>
    <w:rsid w:val="00AB3BD4"/>
    <w:rsid w:val="00AB5CAE"/>
    <w:rsid w:val="00AB77B7"/>
    <w:rsid w:val="00AC27DE"/>
    <w:rsid w:val="00AC54CC"/>
    <w:rsid w:val="00AC5F7D"/>
    <w:rsid w:val="00AC6B25"/>
    <w:rsid w:val="00AC7AA1"/>
    <w:rsid w:val="00AD29D3"/>
    <w:rsid w:val="00AD36FA"/>
    <w:rsid w:val="00AD624E"/>
    <w:rsid w:val="00AD7384"/>
    <w:rsid w:val="00AD7B8A"/>
    <w:rsid w:val="00AE0EC5"/>
    <w:rsid w:val="00AE2323"/>
    <w:rsid w:val="00AE2419"/>
    <w:rsid w:val="00AE333E"/>
    <w:rsid w:val="00AE39EF"/>
    <w:rsid w:val="00AE5CBF"/>
    <w:rsid w:val="00AE620C"/>
    <w:rsid w:val="00AE652F"/>
    <w:rsid w:val="00AF5F35"/>
    <w:rsid w:val="00AF7318"/>
    <w:rsid w:val="00B01C7E"/>
    <w:rsid w:val="00B03F63"/>
    <w:rsid w:val="00B045E4"/>
    <w:rsid w:val="00B062D4"/>
    <w:rsid w:val="00B068C4"/>
    <w:rsid w:val="00B070B1"/>
    <w:rsid w:val="00B1597A"/>
    <w:rsid w:val="00B162B7"/>
    <w:rsid w:val="00B17DF2"/>
    <w:rsid w:val="00B2103C"/>
    <w:rsid w:val="00B33A80"/>
    <w:rsid w:val="00B36848"/>
    <w:rsid w:val="00B42BC6"/>
    <w:rsid w:val="00B42D25"/>
    <w:rsid w:val="00B432C0"/>
    <w:rsid w:val="00B45FE3"/>
    <w:rsid w:val="00B47A7B"/>
    <w:rsid w:val="00B47FB6"/>
    <w:rsid w:val="00B513B2"/>
    <w:rsid w:val="00B52BCB"/>
    <w:rsid w:val="00B543D7"/>
    <w:rsid w:val="00B548DA"/>
    <w:rsid w:val="00B54BAC"/>
    <w:rsid w:val="00B6212E"/>
    <w:rsid w:val="00B627FC"/>
    <w:rsid w:val="00B63C0C"/>
    <w:rsid w:val="00B63D76"/>
    <w:rsid w:val="00B642B3"/>
    <w:rsid w:val="00B64A9B"/>
    <w:rsid w:val="00B658F1"/>
    <w:rsid w:val="00B65F80"/>
    <w:rsid w:val="00B6787D"/>
    <w:rsid w:val="00B709B7"/>
    <w:rsid w:val="00B70A07"/>
    <w:rsid w:val="00B73DEA"/>
    <w:rsid w:val="00B74849"/>
    <w:rsid w:val="00B74BE8"/>
    <w:rsid w:val="00B74F3A"/>
    <w:rsid w:val="00B775B4"/>
    <w:rsid w:val="00B82E89"/>
    <w:rsid w:val="00B85D81"/>
    <w:rsid w:val="00B9214C"/>
    <w:rsid w:val="00B94138"/>
    <w:rsid w:val="00B94EDB"/>
    <w:rsid w:val="00B94F1A"/>
    <w:rsid w:val="00B96447"/>
    <w:rsid w:val="00B97E55"/>
    <w:rsid w:val="00BA4A56"/>
    <w:rsid w:val="00BB1B59"/>
    <w:rsid w:val="00BB4040"/>
    <w:rsid w:val="00BB40AA"/>
    <w:rsid w:val="00BB435B"/>
    <w:rsid w:val="00BB5114"/>
    <w:rsid w:val="00BB51FB"/>
    <w:rsid w:val="00BB6D99"/>
    <w:rsid w:val="00BC709E"/>
    <w:rsid w:val="00BC7B35"/>
    <w:rsid w:val="00BD0600"/>
    <w:rsid w:val="00BD0853"/>
    <w:rsid w:val="00BD2C32"/>
    <w:rsid w:val="00BD58F8"/>
    <w:rsid w:val="00BD7422"/>
    <w:rsid w:val="00BE2B4A"/>
    <w:rsid w:val="00BE377D"/>
    <w:rsid w:val="00BE3C2E"/>
    <w:rsid w:val="00BE4284"/>
    <w:rsid w:val="00BE4971"/>
    <w:rsid w:val="00BE4E90"/>
    <w:rsid w:val="00BE56F2"/>
    <w:rsid w:val="00BF2861"/>
    <w:rsid w:val="00BF430F"/>
    <w:rsid w:val="00BF7A34"/>
    <w:rsid w:val="00C0641B"/>
    <w:rsid w:val="00C073F2"/>
    <w:rsid w:val="00C1332D"/>
    <w:rsid w:val="00C13933"/>
    <w:rsid w:val="00C13FC5"/>
    <w:rsid w:val="00C1533D"/>
    <w:rsid w:val="00C1554D"/>
    <w:rsid w:val="00C22768"/>
    <w:rsid w:val="00C22862"/>
    <w:rsid w:val="00C2625D"/>
    <w:rsid w:val="00C27E2F"/>
    <w:rsid w:val="00C30680"/>
    <w:rsid w:val="00C34958"/>
    <w:rsid w:val="00C4008B"/>
    <w:rsid w:val="00C412A3"/>
    <w:rsid w:val="00C46197"/>
    <w:rsid w:val="00C46E27"/>
    <w:rsid w:val="00C507C1"/>
    <w:rsid w:val="00C51861"/>
    <w:rsid w:val="00C52AF2"/>
    <w:rsid w:val="00C549D1"/>
    <w:rsid w:val="00C56497"/>
    <w:rsid w:val="00C632D8"/>
    <w:rsid w:val="00C63814"/>
    <w:rsid w:val="00C63EAE"/>
    <w:rsid w:val="00C6630B"/>
    <w:rsid w:val="00C663A7"/>
    <w:rsid w:val="00C67E67"/>
    <w:rsid w:val="00C7201A"/>
    <w:rsid w:val="00C76B3E"/>
    <w:rsid w:val="00C7713D"/>
    <w:rsid w:val="00C771C2"/>
    <w:rsid w:val="00C80DD1"/>
    <w:rsid w:val="00C929B8"/>
    <w:rsid w:val="00C94525"/>
    <w:rsid w:val="00CA0CB0"/>
    <w:rsid w:val="00CA25E8"/>
    <w:rsid w:val="00CA3B4A"/>
    <w:rsid w:val="00CA7D3A"/>
    <w:rsid w:val="00CB0251"/>
    <w:rsid w:val="00CB24AA"/>
    <w:rsid w:val="00CB3544"/>
    <w:rsid w:val="00CC0480"/>
    <w:rsid w:val="00CC4C61"/>
    <w:rsid w:val="00CD3474"/>
    <w:rsid w:val="00CD4B28"/>
    <w:rsid w:val="00CD4EB5"/>
    <w:rsid w:val="00CD5B0A"/>
    <w:rsid w:val="00CE1654"/>
    <w:rsid w:val="00CE5857"/>
    <w:rsid w:val="00CE69E7"/>
    <w:rsid w:val="00CF02C6"/>
    <w:rsid w:val="00CF0F35"/>
    <w:rsid w:val="00CF15A9"/>
    <w:rsid w:val="00CF46E9"/>
    <w:rsid w:val="00CF6BD5"/>
    <w:rsid w:val="00D01201"/>
    <w:rsid w:val="00D01AB0"/>
    <w:rsid w:val="00D02246"/>
    <w:rsid w:val="00D10E07"/>
    <w:rsid w:val="00D124CC"/>
    <w:rsid w:val="00D137C1"/>
    <w:rsid w:val="00D1591C"/>
    <w:rsid w:val="00D15D66"/>
    <w:rsid w:val="00D15E12"/>
    <w:rsid w:val="00D253F1"/>
    <w:rsid w:val="00D274F1"/>
    <w:rsid w:val="00D3435E"/>
    <w:rsid w:val="00D34A26"/>
    <w:rsid w:val="00D34C39"/>
    <w:rsid w:val="00D3517E"/>
    <w:rsid w:val="00D35359"/>
    <w:rsid w:val="00D406E7"/>
    <w:rsid w:val="00D40815"/>
    <w:rsid w:val="00D433E7"/>
    <w:rsid w:val="00D45EDD"/>
    <w:rsid w:val="00D46DCF"/>
    <w:rsid w:val="00D47B61"/>
    <w:rsid w:val="00D47B91"/>
    <w:rsid w:val="00D52306"/>
    <w:rsid w:val="00D5308D"/>
    <w:rsid w:val="00D536E0"/>
    <w:rsid w:val="00D5396A"/>
    <w:rsid w:val="00D5640B"/>
    <w:rsid w:val="00D60237"/>
    <w:rsid w:val="00D60448"/>
    <w:rsid w:val="00D65A6C"/>
    <w:rsid w:val="00D66234"/>
    <w:rsid w:val="00D667EA"/>
    <w:rsid w:val="00D80289"/>
    <w:rsid w:val="00D810F8"/>
    <w:rsid w:val="00D811D9"/>
    <w:rsid w:val="00D834D1"/>
    <w:rsid w:val="00D90D5D"/>
    <w:rsid w:val="00D94DC4"/>
    <w:rsid w:val="00DA6400"/>
    <w:rsid w:val="00DA78C2"/>
    <w:rsid w:val="00DB059D"/>
    <w:rsid w:val="00DB0CCC"/>
    <w:rsid w:val="00DB137D"/>
    <w:rsid w:val="00DB1663"/>
    <w:rsid w:val="00DB4790"/>
    <w:rsid w:val="00DB4B40"/>
    <w:rsid w:val="00DB4B6F"/>
    <w:rsid w:val="00DB62C3"/>
    <w:rsid w:val="00DB7673"/>
    <w:rsid w:val="00DB7C12"/>
    <w:rsid w:val="00DC434B"/>
    <w:rsid w:val="00DC74B3"/>
    <w:rsid w:val="00DD03CE"/>
    <w:rsid w:val="00DD27BF"/>
    <w:rsid w:val="00DD3116"/>
    <w:rsid w:val="00DD7B84"/>
    <w:rsid w:val="00DE1024"/>
    <w:rsid w:val="00DE1EF6"/>
    <w:rsid w:val="00DF19F0"/>
    <w:rsid w:val="00DF20D2"/>
    <w:rsid w:val="00DF27FE"/>
    <w:rsid w:val="00DF3625"/>
    <w:rsid w:val="00DF3AEA"/>
    <w:rsid w:val="00DF3FDD"/>
    <w:rsid w:val="00E008EC"/>
    <w:rsid w:val="00E014F7"/>
    <w:rsid w:val="00E0505D"/>
    <w:rsid w:val="00E062D5"/>
    <w:rsid w:val="00E072A0"/>
    <w:rsid w:val="00E0793B"/>
    <w:rsid w:val="00E10D57"/>
    <w:rsid w:val="00E11B71"/>
    <w:rsid w:val="00E13E0D"/>
    <w:rsid w:val="00E16880"/>
    <w:rsid w:val="00E16D95"/>
    <w:rsid w:val="00E170CD"/>
    <w:rsid w:val="00E20A08"/>
    <w:rsid w:val="00E23993"/>
    <w:rsid w:val="00E24602"/>
    <w:rsid w:val="00E26500"/>
    <w:rsid w:val="00E30A7A"/>
    <w:rsid w:val="00E4040C"/>
    <w:rsid w:val="00E4113A"/>
    <w:rsid w:val="00E4134A"/>
    <w:rsid w:val="00E4151A"/>
    <w:rsid w:val="00E43A7E"/>
    <w:rsid w:val="00E4495C"/>
    <w:rsid w:val="00E469CA"/>
    <w:rsid w:val="00E50A08"/>
    <w:rsid w:val="00E51D7B"/>
    <w:rsid w:val="00E5279D"/>
    <w:rsid w:val="00E55280"/>
    <w:rsid w:val="00E55FD8"/>
    <w:rsid w:val="00E61D56"/>
    <w:rsid w:val="00E63583"/>
    <w:rsid w:val="00E668E9"/>
    <w:rsid w:val="00E70182"/>
    <w:rsid w:val="00E770D6"/>
    <w:rsid w:val="00E83258"/>
    <w:rsid w:val="00E849EC"/>
    <w:rsid w:val="00E927D7"/>
    <w:rsid w:val="00E9622D"/>
    <w:rsid w:val="00EA42FC"/>
    <w:rsid w:val="00EA4936"/>
    <w:rsid w:val="00EA66D2"/>
    <w:rsid w:val="00EA71D4"/>
    <w:rsid w:val="00EA7E42"/>
    <w:rsid w:val="00EB5A9E"/>
    <w:rsid w:val="00EB6A2E"/>
    <w:rsid w:val="00EC20A9"/>
    <w:rsid w:val="00EC249A"/>
    <w:rsid w:val="00EC2F6D"/>
    <w:rsid w:val="00EC50BF"/>
    <w:rsid w:val="00EC5101"/>
    <w:rsid w:val="00EC6177"/>
    <w:rsid w:val="00EC684E"/>
    <w:rsid w:val="00EC6AFC"/>
    <w:rsid w:val="00EC7345"/>
    <w:rsid w:val="00ED028E"/>
    <w:rsid w:val="00ED061A"/>
    <w:rsid w:val="00ED0E77"/>
    <w:rsid w:val="00ED16FA"/>
    <w:rsid w:val="00ED2197"/>
    <w:rsid w:val="00ED288C"/>
    <w:rsid w:val="00ED67FB"/>
    <w:rsid w:val="00ED6D5D"/>
    <w:rsid w:val="00ED7173"/>
    <w:rsid w:val="00EE46A7"/>
    <w:rsid w:val="00EE51AC"/>
    <w:rsid w:val="00EE5E87"/>
    <w:rsid w:val="00EE7843"/>
    <w:rsid w:val="00EF0024"/>
    <w:rsid w:val="00EF16BA"/>
    <w:rsid w:val="00EF3C59"/>
    <w:rsid w:val="00EF40C4"/>
    <w:rsid w:val="00EF48EC"/>
    <w:rsid w:val="00EF50D3"/>
    <w:rsid w:val="00EF53F7"/>
    <w:rsid w:val="00EF717F"/>
    <w:rsid w:val="00F00C78"/>
    <w:rsid w:val="00F025E6"/>
    <w:rsid w:val="00F0386E"/>
    <w:rsid w:val="00F05073"/>
    <w:rsid w:val="00F05C50"/>
    <w:rsid w:val="00F06054"/>
    <w:rsid w:val="00F1045B"/>
    <w:rsid w:val="00F11627"/>
    <w:rsid w:val="00F130FF"/>
    <w:rsid w:val="00F1571B"/>
    <w:rsid w:val="00F15C47"/>
    <w:rsid w:val="00F20AAA"/>
    <w:rsid w:val="00F214F7"/>
    <w:rsid w:val="00F21718"/>
    <w:rsid w:val="00F21D86"/>
    <w:rsid w:val="00F23E87"/>
    <w:rsid w:val="00F24EBE"/>
    <w:rsid w:val="00F327C0"/>
    <w:rsid w:val="00F403C5"/>
    <w:rsid w:val="00F4130D"/>
    <w:rsid w:val="00F4379F"/>
    <w:rsid w:val="00F4479F"/>
    <w:rsid w:val="00F52C58"/>
    <w:rsid w:val="00F5322D"/>
    <w:rsid w:val="00F533A3"/>
    <w:rsid w:val="00F53AA1"/>
    <w:rsid w:val="00F53B85"/>
    <w:rsid w:val="00F55111"/>
    <w:rsid w:val="00F55BFA"/>
    <w:rsid w:val="00F63A29"/>
    <w:rsid w:val="00F674B8"/>
    <w:rsid w:val="00F73932"/>
    <w:rsid w:val="00F75B2E"/>
    <w:rsid w:val="00F771B2"/>
    <w:rsid w:val="00F81C39"/>
    <w:rsid w:val="00F841C9"/>
    <w:rsid w:val="00F84DD8"/>
    <w:rsid w:val="00F854C9"/>
    <w:rsid w:val="00F876C1"/>
    <w:rsid w:val="00F90E37"/>
    <w:rsid w:val="00F930D6"/>
    <w:rsid w:val="00F972E9"/>
    <w:rsid w:val="00FA2488"/>
    <w:rsid w:val="00FA5F2F"/>
    <w:rsid w:val="00FA6D59"/>
    <w:rsid w:val="00FB1613"/>
    <w:rsid w:val="00FC5C93"/>
    <w:rsid w:val="00FC63F8"/>
    <w:rsid w:val="00FD0D3D"/>
    <w:rsid w:val="00FE65CE"/>
    <w:rsid w:val="00FF04C7"/>
    <w:rsid w:val="00FF1CDE"/>
    <w:rsid w:val="00FF25AD"/>
    <w:rsid w:val="00FF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2D2B"/>
  <w15:chartTrackingRefBased/>
  <w15:docId w15:val="{982432A3-A5E8-48DD-8744-50DEA260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49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Stlus1">
    <w:name w:val="Stílus1"/>
    <w:rsid w:val="00624E89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21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21B78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42FF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71B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F771B2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7A3B8D"/>
  </w:style>
  <w:style w:type="paragraph" w:styleId="Nincstrkz">
    <w:name w:val="No Spacing"/>
    <w:uiPriority w:val="1"/>
    <w:qFormat/>
    <w:rsid w:val="007A0BB9"/>
    <w:pPr>
      <w:spacing w:after="0" w:line="240" w:lineRule="auto"/>
    </w:pPr>
  </w:style>
  <w:style w:type="character" w:styleId="Kiemels2">
    <w:name w:val="Strong"/>
    <w:basedOn w:val="Bekezdsalapbettpusa"/>
    <w:uiPriority w:val="22"/>
    <w:qFormat/>
    <w:rsid w:val="00A1121F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1718"/>
  </w:style>
  <w:style w:type="paragraph" w:styleId="llb">
    <w:name w:val="footer"/>
    <w:basedOn w:val="Norml"/>
    <w:link w:val="llb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1718"/>
  </w:style>
  <w:style w:type="character" w:styleId="Jegyzethivatkozs">
    <w:name w:val="annotation reference"/>
    <w:basedOn w:val="Bekezdsalapbettpusa"/>
    <w:uiPriority w:val="99"/>
    <w:semiHidden/>
    <w:unhideWhenUsed/>
    <w:rsid w:val="00A236E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236E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236E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236E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236E6"/>
    <w:rPr>
      <w:b/>
      <w:bCs/>
      <w:sz w:val="20"/>
      <w:szCs w:val="20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86808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F430F"/>
    <w:pPr>
      <w:spacing w:after="0" w:line="240" w:lineRule="auto"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D2E5C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02118C"/>
    <w:rPr>
      <w:color w:val="605E5C"/>
      <w:shd w:val="clear" w:color="auto" w:fill="E1DFDD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0258F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425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in.hu/cat_doc/aktualis-helyisegpalyazat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rzsebetvaros.hu/page/elektronikus-ugyintez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6D4C6-0A97-41C4-8C6F-47044B99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8</Pages>
  <Words>2142</Words>
  <Characters>14785</Characters>
  <Application>Microsoft Office Word</Application>
  <DocSecurity>0</DocSecurity>
  <Lines>123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Vajda Eszter</cp:lastModifiedBy>
  <cp:revision>39</cp:revision>
  <cp:lastPrinted>2026-02-09T06:47:00Z</cp:lastPrinted>
  <dcterms:created xsi:type="dcterms:W3CDTF">2026-01-26T10:42:00Z</dcterms:created>
  <dcterms:modified xsi:type="dcterms:W3CDTF">2026-02-17T13:25:00Z</dcterms:modified>
</cp:coreProperties>
</file>